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75C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635">
        <w:rPr>
          <w:rFonts w:ascii="Times New Roman" w:hAnsi="Times New Roman" w:cs="Times New Roman"/>
          <w:b/>
          <w:sz w:val="28"/>
          <w:szCs w:val="28"/>
        </w:rPr>
        <w:t>СВИДЕТЕЛЬСТВО</w:t>
      </w:r>
      <w:r w:rsidRPr="00106635">
        <w:rPr>
          <w:rFonts w:ascii="Times New Roman" w:hAnsi="Times New Roman" w:cs="Times New Roman"/>
          <w:b/>
          <w:sz w:val="28"/>
          <w:szCs w:val="28"/>
        </w:rPr>
        <w:br/>
        <w:t xml:space="preserve">о государственной регистрации юридического лица </w:t>
      </w: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Pr="00106635" w:rsidRDefault="00106635" w:rsidP="00106635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06635">
        <w:rPr>
          <w:rFonts w:ascii="Times New Roman" w:hAnsi="Times New Roman" w:cs="Times New Roman"/>
          <w:sz w:val="28"/>
          <w:szCs w:val="28"/>
        </w:rPr>
        <w:t>ОГРН (основной государственный регистрационный номер), который подтверждает запись в реестре ЕГРЮЛ о создании организации.</w:t>
      </w: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</w:t>
      </w:r>
      <w:r w:rsidRPr="00106635">
        <w:rPr>
          <w:rFonts w:ascii="Times New Roman" w:hAnsi="Times New Roman" w:cs="Times New Roman"/>
          <w:b/>
          <w:sz w:val="28"/>
          <w:szCs w:val="28"/>
        </w:rPr>
        <w:t xml:space="preserve"> из Единого государственного реестра юридических лиц (при наличии)</w:t>
      </w:r>
    </w:p>
    <w:p w:rsidR="00106635" w:rsidRDefault="00106635" w:rsidP="00106635">
      <w:pPr>
        <w:spacing w:after="0" w:line="36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35" w:rsidRPr="00106635" w:rsidRDefault="00106635" w:rsidP="00106635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06635">
        <w:rPr>
          <w:rFonts w:ascii="Times New Roman" w:hAnsi="Times New Roman" w:cs="Times New Roman"/>
          <w:sz w:val="28"/>
          <w:szCs w:val="28"/>
        </w:rPr>
        <w:t>фициальный документ из налоговой инспекции, который содержит информацию о юридическом лице, содержащуюся в Едином государственном реестре юридических лиц.</w:t>
      </w:r>
    </w:p>
    <w:sectPr w:rsidR="00106635" w:rsidRPr="00106635" w:rsidSect="003D43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CFF"/>
    <w:rsid w:val="0003675C"/>
    <w:rsid w:val="00106635"/>
    <w:rsid w:val="003D43B3"/>
    <w:rsid w:val="00504CFF"/>
    <w:rsid w:val="0074735C"/>
    <w:rsid w:val="00CB1A52"/>
    <w:rsid w:val="00D55377"/>
    <w:rsid w:val="00D9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4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4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Васильева Любовь Николаевна</cp:lastModifiedBy>
  <cp:revision>8</cp:revision>
  <dcterms:created xsi:type="dcterms:W3CDTF">2021-04-20T17:56:00Z</dcterms:created>
  <dcterms:modified xsi:type="dcterms:W3CDTF">2021-04-21T09:39:00Z</dcterms:modified>
</cp:coreProperties>
</file>