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239" w:rsidRPr="00FF6239" w:rsidRDefault="00FF6239" w:rsidP="00FF6239">
      <w:pPr>
        <w:ind w:firstLine="709"/>
        <w:jc w:val="center"/>
        <w:rPr>
          <w:b/>
          <w:sz w:val="28"/>
          <w:szCs w:val="28"/>
        </w:rPr>
      </w:pPr>
      <w:r w:rsidRPr="00FF6239">
        <w:rPr>
          <w:b/>
          <w:sz w:val="28"/>
          <w:szCs w:val="28"/>
        </w:rPr>
        <w:t>Доклад</w:t>
      </w:r>
    </w:p>
    <w:p w:rsidR="00FF6239" w:rsidRDefault="00FF6239" w:rsidP="00FF6239">
      <w:pPr>
        <w:ind w:firstLine="709"/>
        <w:jc w:val="center"/>
        <w:rPr>
          <w:b/>
          <w:sz w:val="28"/>
          <w:szCs w:val="28"/>
        </w:rPr>
      </w:pPr>
      <w:r w:rsidRPr="00FF6239">
        <w:rPr>
          <w:b/>
          <w:sz w:val="28"/>
          <w:szCs w:val="28"/>
        </w:rPr>
        <w:t>«Об открыти</w:t>
      </w:r>
      <w:bookmarkStart w:id="0" w:name="_GoBack"/>
      <w:bookmarkEnd w:id="0"/>
      <w:r w:rsidRPr="00FF6239">
        <w:rPr>
          <w:b/>
          <w:sz w:val="28"/>
          <w:szCs w:val="28"/>
        </w:rPr>
        <w:t>и в Новгородской области центров оказания услуг на базе финансово-кредитных организаций»</w:t>
      </w:r>
    </w:p>
    <w:p w:rsidR="00124F42" w:rsidRDefault="00124F42" w:rsidP="006053ED">
      <w:pPr>
        <w:jc w:val="both"/>
        <w:rPr>
          <w:sz w:val="28"/>
          <w:szCs w:val="28"/>
        </w:rPr>
      </w:pPr>
    </w:p>
    <w:p w:rsidR="000073D2" w:rsidRPr="001140F3" w:rsidRDefault="00DD4EAF" w:rsidP="00E0691F">
      <w:pPr>
        <w:ind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 xml:space="preserve">МФЦ для бизнеса и </w:t>
      </w:r>
      <w:r w:rsidR="000073D2" w:rsidRPr="001140F3">
        <w:rPr>
          <w:sz w:val="28"/>
          <w:szCs w:val="28"/>
        </w:rPr>
        <w:t>центр</w:t>
      </w:r>
      <w:r w:rsidRPr="001140F3">
        <w:rPr>
          <w:sz w:val="28"/>
          <w:szCs w:val="28"/>
        </w:rPr>
        <w:t>ы</w:t>
      </w:r>
      <w:r w:rsidR="000073D2" w:rsidRPr="001140F3">
        <w:rPr>
          <w:sz w:val="28"/>
          <w:szCs w:val="28"/>
        </w:rPr>
        <w:t xml:space="preserve"> оказания услуг </w:t>
      </w:r>
      <w:r w:rsidRPr="001140F3">
        <w:rPr>
          <w:sz w:val="28"/>
          <w:szCs w:val="28"/>
        </w:rPr>
        <w:t>входят в</w:t>
      </w:r>
      <w:r w:rsidR="000073D2" w:rsidRPr="001140F3">
        <w:rPr>
          <w:sz w:val="28"/>
          <w:szCs w:val="28"/>
        </w:rPr>
        <w:t xml:space="preserve"> инфраструктур</w:t>
      </w:r>
      <w:r w:rsidRPr="001140F3">
        <w:rPr>
          <w:sz w:val="28"/>
          <w:szCs w:val="28"/>
        </w:rPr>
        <w:t>у</w:t>
      </w:r>
      <w:r w:rsidR="000073D2" w:rsidRPr="001140F3">
        <w:rPr>
          <w:sz w:val="28"/>
          <w:szCs w:val="28"/>
        </w:rPr>
        <w:t xml:space="preserve"> поддержки субъектов малого и среднего предпринимательства,</w:t>
      </w:r>
      <w:r w:rsidRPr="001140F3">
        <w:rPr>
          <w:sz w:val="28"/>
          <w:szCs w:val="28"/>
        </w:rPr>
        <w:t xml:space="preserve"> поэтому з</w:t>
      </w:r>
      <w:r w:rsidR="00DD2464" w:rsidRPr="001140F3">
        <w:rPr>
          <w:sz w:val="28"/>
          <w:szCs w:val="28"/>
        </w:rPr>
        <w:t>адача по их созданию и развитию</w:t>
      </w:r>
      <w:r w:rsidR="000073D2" w:rsidRPr="001140F3">
        <w:rPr>
          <w:sz w:val="28"/>
          <w:szCs w:val="28"/>
        </w:rPr>
        <w:t xml:space="preserve"> </w:t>
      </w:r>
      <w:r w:rsidRPr="001140F3">
        <w:rPr>
          <w:sz w:val="28"/>
          <w:szCs w:val="28"/>
        </w:rPr>
        <w:t>вошла</w:t>
      </w:r>
      <w:r w:rsidR="000073D2" w:rsidRPr="001140F3">
        <w:rPr>
          <w:sz w:val="28"/>
          <w:szCs w:val="28"/>
        </w:rPr>
        <w:t xml:space="preserve"> </w:t>
      </w:r>
      <w:r w:rsidR="00113278" w:rsidRPr="001140F3">
        <w:rPr>
          <w:sz w:val="28"/>
          <w:szCs w:val="28"/>
        </w:rPr>
        <w:t xml:space="preserve">в </w:t>
      </w:r>
      <w:r w:rsidR="000073D2" w:rsidRPr="001140F3">
        <w:rPr>
          <w:sz w:val="28"/>
          <w:szCs w:val="28"/>
        </w:rPr>
        <w:t>федеральн</w:t>
      </w:r>
      <w:r w:rsidRPr="001140F3">
        <w:rPr>
          <w:sz w:val="28"/>
          <w:szCs w:val="28"/>
        </w:rPr>
        <w:t>ый</w:t>
      </w:r>
      <w:r w:rsidR="000073D2" w:rsidRPr="001140F3">
        <w:rPr>
          <w:sz w:val="28"/>
          <w:szCs w:val="28"/>
        </w:rPr>
        <w:t xml:space="preserve"> приоритетн</w:t>
      </w:r>
      <w:r w:rsidRPr="001140F3">
        <w:rPr>
          <w:sz w:val="28"/>
          <w:szCs w:val="28"/>
        </w:rPr>
        <w:t>ый</w:t>
      </w:r>
      <w:r w:rsidR="000073D2" w:rsidRPr="001140F3">
        <w:rPr>
          <w:sz w:val="28"/>
          <w:szCs w:val="28"/>
        </w:rPr>
        <w:t xml:space="preserve"> проект «Малый бизнес и поддержка индивидуальной предпринимательской инициативы».</w:t>
      </w:r>
    </w:p>
    <w:p w:rsidR="00DD2464" w:rsidRPr="001140F3" w:rsidRDefault="000073D2" w:rsidP="006053ED">
      <w:pPr>
        <w:ind w:firstLine="709"/>
        <w:jc w:val="both"/>
        <w:rPr>
          <w:i/>
          <w:sz w:val="28"/>
          <w:szCs w:val="28"/>
        </w:rPr>
      </w:pPr>
      <w:r w:rsidRPr="001140F3">
        <w:rPr>
          <w:sz w:val="28"/>
          <w:szCs w:val="28"/>
        </w:rPr>
        <w:t>Центры оказания</w:t>
      </w:r>
      <w:r w:rsidR="00DD4EAF" w:rsidRPr="001140F3">
        <w:rPr>
          <w:sz w:val="28"/>
          <w:szCs w:val="28"/>
        </w:rPr>
        <w:t xml:space="preserve"> услуг включаются в существующую сеть </w:t>
      </w:r>
      <w:r w:rsidR="00C91632" w:rsidRPr="001140F3">
        <w:rPr>
          <w:sz w:val="28"/>
          <w:szCs w:val="28"/>
        </w:rPr>
        <w:t>МФЦ</w:t>
      </w:r>
      <w:r w:rsidR="00DD4EAF" w:rsidRPr="001140F3">
        <w:rPr>
          <w:sz w:val="28"/>
          <w:szCs w:val="28"/>
        </w:rPr>
        <w:t xml:space="preserve">. </w:t>
      </w:r>
      <w:r w:rsidR="00275A51" w:rsidRPr="001140F3">
        <w:rPr>
          <w:sz w:val="28"/>
          <w:szCs w:val="28"/>
        </w:rPr>
        <w:t>Вообще п</w:t>
      </w:r>
      <w:r w:rsidR="00DD4EAF" w:rsidRPr="001140F3">
        <w:rPr>
          <w:sz w:val="28"/>
          <w:szCs w:val="28"/>
        </w:rPr>
        <w:t xml:space="preserve">роекты «МФЦ для граждан» и «МФЦ для бизнеса» тесно взаимосвязаны </w:t>
      </w:r>
    </w:p>
    <w:p w:rsidR="00DD2464" w:rsidRPr="001140F3" w:rsidRDefault="000073D2" w:rsidP="006053ED">
      <w:pPr>
        <w:ind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>В каждом действующем МФЦ</w:t>
      </w:r>
      <w:r w:rsidR="00DD4EAF" w:rsidRPr="001140F3">
        <w:rPr>
          <w:sz w:val="28"/>
          <w:szCs w:val="28"/>
        </w:rPr>
        <w:t xml:space="preserve"> </w:t>
      </w:r>
      <w:r w:rsidR="00DD4EAF" w:rsidRPr="001140F3">
        <w:rPr>
          <w:i/>
          <w:sz w:val="28"/>
          <w:szCs w:val="28"/>
        </w:rPr>
        <w:t>(который условно сейчас считается для граждан)</w:t>
      </w:r>
      <w:r w:rsidRPr="001140F3">
        <w:rPr>
          <w:sz w:val="28"/>
          <w:szCs w:val="28"/>
        </w:rPr>
        <w:t xml:space="preserve"> предпринимател</w:t>
      </w:r>
      <w:r w:rsidR="00DD2464" w:rsidRPr="001140F3">
        <w:rPr>
          <w:sz w:val="28"/>
          <w:szCs w:val="28"/>
        </w:rPr>
        <w:t>и</w:t>
      </w:r>
      <w:r w:rsidRPr="001140F3">
        <w:rPr>
          <w:sz w:val="28"/>
          <w:szCs w:val="28"/>
        </w:rPr>
        <w:t xml:space="preserve"> </w:t>
      </w:r>
      <w:r w:rsidR="00DD4EAF" w:rsidRPr="001140F3">
        <w:rPr>
          <w:sz w:val="28"/>
          <w:szCs w:val="28"/>
        </w:rPr>
        <w:t>мо</w:t>
      </w:r>
      <w:r w:rsidR="00DD2464" w:rsidRPr="001140F3">
        <w:rPr>
          <w:sz w:val="28"/>
          <w:szCs w:val="28"/>
        </w:rPr>
        <w:t>гу</w:t>
      </w:r>
      <w:r w:rsidR="00DD4EAF" w:rsidRPr="001140F3">
        <w:rPr>
          <w:sz w:val="28"/>
          <w:szCs w:val="28"/>
        </w:rPr>
        <w:t>т</w:t>
      </w:r>
      <w:r w:rsidRPr="001140F3">
        <w:rPr>
          <w:sz w:val="28"/>
          <w:szCs w:val="28"/>
        </w:rPr>
        <w:t xml:space="preserve"> получить весь набор услуг</w:t>
      </w:r>
      <w:r w:rsidR="00C91632" w:rsidRPr="001140F3">
        <w:rPr>
          <w:sz w:val="28"/>
          <w:szCs w:val="28"/>
        </w:rPr>
        <w:t xml:space="preserve"> для бизнеса</w:t>
      </w:r>
      <w:r w:rsidR="00DB48A9" w:rsidRPr="001140F3">
        <w:rPr>
          <w:sz w:val="28"/>
          <w:szCs w:val="28"/>
        </w:rPr>
        <w:t xml:space="preserve"> (228 видов)</w:t>
      </w:r>
      <w:r w:rsidR="00275A51" w:rsidRPr="001140F3">
        <w:rPr>
          <w:sz w:val="28"/>
          <w:szCs w:val="28"/>
        </w:rPr>
        <w:t>.</w:t>
      </w:r>
      <w:r w:rsidR="00DD2464" w:rsidRPr="001140F3">
        <w:rPr>
          <w:sz w:val="28"/>
          <w:szCs w:val="28"/>
        </w:rPr>
        <w:t xml:space="preserve"> </w:t>
      </w:r>
    </w:p>
    <w:p w:rsidR="00DD4EAF" w:rsidRPr="001140F3" w:rsidRDefault="00DD4EAF" w:rsidP="00DB48A9">
      <w:pPr>
        <w:ind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>Наша основная задача –</w:t>
      </w:r>
      <w:r w:rsidR="00DD2464" w:rsidRPr="001140F3">
        <w:rPr>
          <w:sz w:val="28"/>
          <w:szCs w:val="28"/>
        </w:rPr>
        <w:t xml:space="preserve"> создавать комфортные условия</w:t>
      </w:r>
      <w:r w:rsidRPr="001140F3">
        <w:rPr>
          <w:sz w:val="28"/>
          <w:szCs w:val="28"/>
        </w:rPr>
        <w:t xml:space="preserve"> для всех категорий заявителей при получении услуг, поэтому </w:t>
      </w:r>
      <w:proofErr w:type="gramStart"/>
      <w:r w:rsidRPr="001140F3">
        <w:rPr>
          <w:sz w:val="28"/>
          <w:szCs w:val="28"/>
        </w:rPr>
        <w:t>бизнес-услуги</w:t>
      </w:r>
      <w:proofErr w:type="gramEnd"/>
      <w:r w:rsidRPr="001140F3">
        <w:rPr>
          <w:sz w:val="28"/>
          <w:szCs w:val="28"/>
        </w:rPr>
        <w:t xml:space="preserve"> можно получить в каждом МФЦ. </w:t>
      </w:r>
    </w:p>
    <w:p w:rsidR="00DD2464" w:rsidRPr="001140F3" w:rsidRDefault="00DD2464" w:rsidP="00DB48A9">
      <w:pPr>
        <w:ind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 xml:space="preserve">Для чего создаются МФЦ для бизнеса и центры оказания услуг? </w:t>
      </w:r>
    </w:p>
    <w:p w:rsidR="00275A51" w:rsidRPr="001140F3" w:rsidRDefault="006053ED" w:rsidP="00DB48A9">
      <w:pPr>
        <w:ind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>-ч</w:t>
      </w:r>
      <w:r w:rsidR="00DD2464" w:rsidRPr="001140F3">
        <w:rPr>
          <w:sz w:val="28"/>
          <w:szCs w:val="28"/>
        </w:rPr>
        <w:t xml:space="preserve">тобы </w:t>
      </w:r>
      <w:proofErr w:type="gramStart"/>
      <w:r w:rsidR="00DD2464" w:rsidRPr="001140F3">
        <w:rPr>
          <w:sz w:val="28"/>
          <w:szCs w:val="28"/>
        </w:rPr>
        <w:t>более системно</w:t>
      </w:r>
      <w:proofErr w:type="gramEnd"/>
      <w:r w:rsidR="00DD2464" w:rsidRPr="001140F3">
        <w:rPr>
          <w:sz w:val="28"/>
          <w:szCs w:val="28"/>
        </w:rPr>
        <w:t xml:space="preserve"> походить к вопросу обслуживания бизнеса</w:t>
      </w:r>
      <w:r w:rsidR="00DE46FC" w:rsidRPr="001140F3">
        <w:rPr>
          <w:sz w:val="28"/>
          <w:szCs w:val="28"/>
        </w:rPr>
        <w:t>,</w:t>
      </w:r>
    </w:p>
    <w:p w:rsidR="00275A51" w:rsidRPr="001140F3" w:rsidRDefault="006053ED" w:rsidP="00DB48A9">
      <w:pPr>
        <w:ind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>-</w:t>
      </w:r>
      <w:r w:rsidR="00DE46FC" w:rsidRPr="001140F3">
        <w:rPr>
          <w:sz w:val="28"/>
          <w:szCs w:val="28"/>
        </w:rPr>
        <w:t>чтобы у них возникало меньше административных барьеров при взаимодействии с органами и государственными организациями,</w:t>
      </w:r>
    </w:p>
    <w:p w:rsidR="00DD2464" w:rsidRPr="001140F3" w:rsidRDefault="006053ED" w:rsidP="006053ED">
      <w:pPr>
        <w:ind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>-</w:t>
      </w:r>
      <w:r w:rsidR="00275A51" w:rsidRPr="001140F3">
        <w:rPr>
          <w:sz w:val="28"/>
          <w:szCs w:val="28"/>
        </w:rPr>
        <w:t>чтобы</w:t>
      </w:r>
      <w:r w:rsidR="00DD2464" w:rsidRPr="001140F3">
        <w:rPr>
          <w:sz w:val="28"/>
          <w:szCs w:val="28"/>
        </w:rPr>
        <w:t xml:space="preserve"> формировать специализированные комплексы жизненных ситуаций для предпринимателей и готовить наборы дополнительных услуг, которые могли бы быть им полезны</w:t>
      </w:r>
      <w:r w:rsidR="00275A51" w:rsidRPr="001140F3">
        <w:rPr>
          <w:sz w:val="28"/>
          <w:szCs w:val="28"/>
        </w:rPr>
        <w:t>.</w:t>
      </w:r>
      <w:r w:rsidR="00DD2464" w:rsidRPr="001140F3">
        <w:rPr>
          <w:sz w:val="28"/>
          <w:szCs w:val="28"/>
        </w:rPr>
        <w:t xml:space="preserve"> </w:t>
      </w:r>
      <w:r w:rsidR="00DE46FC" w:rsidRPr="001140F3">
        <w:rPr>
          <w:i/>
          <w:sz w:val="28"/>
          <w:szCs w:val="28"/>
        </w:rPr>
        <w:t xml:space="preserve">  </w:t>
      </w:r>
    </w:p>
    <w:p w:rsidR="00A529D2" w:rsidRPr="001140F3" w:rsidRDefault="00DB48A9" w:rsidP="006053E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140F3">
        <w:rPr>
          <w:sz w:val="28"/>
          <w:szCs w:val="28"/>
        </w:rPr>
        <w:t>В</w:t>
      </w:r>
      <w:r w:rsidR="00DE46FC" w:rsidRPr="001140F3">
        <w:rPr>
          <w:sz w:val="28"/>
          <w:szCs w:val="28"/>
        </w:rPr>
        <w:t xml:space="preserve">озможность получения услуг в МФЦ востребована у предпринимателей, в целом </w:t>
      </w:r>
      <w:r w:rsidRPr="001140F3">
        <w:rPr>
          <w:sz w:val="28"/>
          <w:szCs w:val="28"/>
        </w:rPr>
        <w:t xml:space="preserve">по области </w:t>
      </w:r>
      <w:r w:rsidRPr="001140F3">
        <w:rPr>
          <w:rFonts w:eastAsia="Calibri"/>
          <w:sz w:val="28"/>
          <w:szCs w:val="28"/>
          <w:lang w:eastAsia="en-US"/>
        </w:rPr>
        <w:t xml:space="preserve"> за 2017 год  обратилось в 2 раза больше предпринимателей, чем в 2016 году</w:t>
      </w:r>
      <w:r w:rsidR="006053ED" w:rsidRPr="001140F3">
        <w:rPr>
          <w:rFonts w:eastAsia="Calibri"/>
          <w:sz w:val="28"/>
          <w:szCs w:val="28"/>
          <w:lang w:eastAsia="en-US"/>
        </w:rPr>
        <w:t>.</w:t>
      </w:r>
    </w:p>
    <w:p w:rsidR="00A529D2" w:rsidRPr="001140F3" w:rsidRDefault="00A529D2" w:rsidP="00DB48A9">
      <w:pPr>
        <w:ind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>Конечно, когда работники специализируются на каких-либо конкретных операциях, то они работают более качественно. Поэтому подход по созданию МФЦ для бизнеса и центров оказания услуг является обоснованным.</w:t>
      </w:r>
    </w:p>
    <w:p w:rsidR="00A92816" w:rsidRPr="001140F3" w:rsidRDefault="00A529D2" w:rsidP="00DB48A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sz w:val="28"/>
          <w:szCs w:val="28"/>
        </w:rPr>
        <w:t>В</w:t>
      </w:r>
      <w:r w:rsidR="00DB48A9" w:rsidRPr="001140F3">
        <w:rPr>
          <w:sz w:val="28"/>
          <w:szCs w:val="28"/>
        </w:rPr>
        <w:t xml:space="preserve"> </w:t>
      </w:r>
      <w:r w:rsidR="00A92816" w:rsidRPr="001140F3">
        <w:rPr>
          <w:color w:val="000000"/>
          <w:sz w:val="28"/>
          <w:szCs w:val="28"/>
          <w:shd w:val="clear" w:color="auto" w:fill="FFFFFF"/>
        </w:rPr>
        <w:t>ноябре 2016 года</w:t>
      </w:r>
      <w:r w:rsidRPr="001140F3">
        <w:rPr>
          <w:color w:val="000000"/>
          <w:sz w:val="28"/>
          <w:szCs w:val="28"/>
          <w:shd w:val="clear" w:color="auto" w:fill="FFFFFF"/>
        </w:rPr>
        <w:t xml:space="preserve"> одним из первых в Российской Федерации</w:t>
      </w:r>
      <w:r w:rsidR="00A92816" w:rsidRPr="001140F3">
        <w:rPr>
          <w:color w:val="000000"/>
          <w:sz w:val="28"/>
          <w:szCs w:val="28"/>
          <w:shd w:val="clear" w:color="auto" w:fill="FFFFFF"/>
        </w:rPr>
        <w:t xml:space="preserve"> был открыт </w:t>
      </w:r>
      <w:r w:rsidR="00DB48A9" w:rsidRPr="001140F3">
        <w:rPr>
          <w:color w:val="000000"/>
          <w:sz w:val="28"/>
          <w:szCs w:val="28"/>
          <w:shd w:val="clear" w:color="auto" w:fill="FFFFFF"/>
        </w:rPr>
        <w:t>центр</w:t>
      </w:r>
      <w:r w:rsidR="00A92816" w:rsidRPr="001140F3">
        <w:rPr>
          <w:color w:val="000000"/>
          <w:sz w:val="28"/>
          <w:szCs w:val="28"/>
          <w:shd w:val="clear" w:color="auto" w:fill="FFFFFF"/>
        </w:rPr>
        <w:t xml:space="preserve"> «Мои Документы» для бизнеса</w:t>
      </w:r>
      <w:r w:rsidR="00DB48A9" w:rsidRPr="001140F3">
        <w:rPr>
          <w:color w:val="000000"/>
          <w:sz w:val="28"/>
          <w:szCs w:val="28"/>
          <w:shd w:val="clear" w:color="auto" w:fill="FFFFFF"/>
        </w:rPr>
        <w:t xml:space="preserve"> на 11 окон</w:t>
      </w:r>
      <w:r w:rsidR="00A92816" w:rsidRPr="001140F3">
        <w:rPr>
          <w:color w:val="000000"/>
          <w:sz w:val="28"/>
          <w:szCs w:val="28"/>
          <w:shd w:val="clear" w:color="auto" w:fill="FFFFFF"/>
        </w:rPr>
        <w:t xml:space="preserve">. Этот центр сразу стал востребованным у представителей </w:t>
      </w:r>
      <w:proofErr w:type="gramStart"/>
      <w:r w:rsidR="00A92816" w:rsidRPr="001140F3">
        <w:rPr>
          <w:color w:val="000000"/>
          <w:sz w:val="28"/>
          <w:szCs w:val="28"/>
          <w:shd w:val="clear" w:color="auto" w:fill="FFFFFF"/>
        </w:rPr>
        <w:t>бизнес-сообщества</w:t>
      </w:r>
      <w:proofErr w:type="gramEnd"/>
      <w:r w:rsidR="006053ED" w:rsidRPr="001140F3">
        <w:rPr>
          <w:color w:val="000000"/>
          <w:sz w:val="28"/>
          <w:szCs w:val="28"/>
          <w:shd w:val="clear" w:color="auto" w:fill="FFFFFF"/>
        </w:rPr>
        <w:t>.</w:t>
      </w:r>
    </w:p>
    <w:p w:rsidR="00A529D2" w:rsidRPr="001140F3" w:rsidRDefault="00A92816" w:rsidP="00F42EDC">
      <w:pPr>
        <w:shd w:val="clear" w:color="auto" w:fill="FFFFFF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Помимо государственных и муниципальных услуг в</w:t>
      </w:r>
      <w:r w:rsidR="00A529D2" w:rsidRPr="001140F3">
        <w:rPr>
          <w:color w:val="000000"/>
          <w:sz w:val="28"/>
          <w:szCs w:val="28"/>
          <w:shd w:val="clear" w:color="auto" w:fill="FFFFFF"/>
        </w:rPr>
        <w:t xml:space="preserve"> этом</w:t>
      </w:r>
      <w:r w:rsidRPr="001140F3">
        <w:rPr>
          <w:color w:val="000000"/>
          <w:sz w:val="28"/>
          <w:szCs w:val="28"/>
          <w:shd w:val="clear" w:color="auto" w:fill="FFFFFF"/>
        </w:rPr>
        <w:t xml:space="preserve"> центре предоставляются</w:t>
      </w:r>
      <w:r w:rsidR="00A529D2" w:rsidRPr="001140F3">
        <w:rPr>
          <w:color w:val="000000"/>
          <w:sz w:val="28"/>
          <w:szCs w:val="28"/>
          <w:shd w:val="clear" w:color="auto" w:fill="FFFFFF"/>
        </w:rPr>
        <w:t>:</w:t>
      </w:r>
    </w:p>
    <w:p w:rsidR="00A529D2" w:rsidRPr="001140F3" w:rsidRDefault="006053ED" w:rsidP="00F42EDC">
      <w:pPr>
        <w:shd w:val="clear" w:color="auto" w:fill="FFFFFF"/>
        <w:ind w:firstLine="70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-</w:t>
      </w:r>
      <w:r w:rsidR="00165932" w:rsidRPr="001140F3">
        <w:rPr>
          <w:color w:val="000000"/>
          <w:sz w:val="28"/>
          <w:szCs w:val="28"/>
          <w:shd w:val="clear" w:color="auto" w:fill="FFFFFF"/>
        </w:rPr>
        <w:t xml:space="preserve">услуги </w:t>
      </w:r>
      <w:proofErr w:type="gramStart"/>
      <w:r w:rsidR="00165932" w:rsidRPr="001140F3">
        <w:rPr>
          <w:color w:val="000000"/>
          <w:sz w:val="28"/>
          <w:szCs w:val="28"/>
          <w:shd w:val="clear" w:color="auto" w:fill="FFFFFF"/>
        </w:rPr>
        <w:t>страховых</w:t>
      </w:r>
      <w:proofErr w:type="gramEnd"/>
      <w:r w:rsidRPr="001140F3">
        <w:rPr>
          <w:color w:val="000000"/>
          <w:sz w:val="28"/>
          <w:szCs w:val="28"/>
          <w:shd w:val="clear" w:color="auto" w:fill="FFFFFF"/>
        </w:rPr>
        <w:t>;</w:t>
      </w:r>
    </w:p>
    <w:p w:rsidR="00A529D2" w:rsidRPr="001140F3" w:rsidRDefault="006053ED" w:rsidP="00F42EDC">
      <w:pPr>
        <w:shd w:val="clear" w:color="auto" w:fill="FFFFFF"/>
        <w:ind w:firstLine="70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-</w:t>
      </w:r>
      <w:r w:rsidR="00165932" w:rsidRPr="001140F3">
        <w:rPr>
          <w:color w:val="000000"/>
          <w:sz w:val="28"/>
          <w:szCs w:val="28"/>
          <w:shd w:val="clear" w:color="auto" w:fill="FFFFFF"/>
        </w:rPr>
        <w:t>услуги организаций, выражающих интересы предпринимателей</w:t>
      </w:r>
      <w:r w:rsidRPr="001140F3">
        <w:rPr>
          <w:color w:val="000000"/>
          <w:sz w:val="28"/>
          <w:szCs w:val="28"/>
          <w:shd w:val="clear" w:color="auto" w:fill="FFFFFF"/>
        </w:rPr>
        <w:t>;</w:t>
      </w:r>
    </w:p>
    <w:p w:rsidR="00A529D2" w:rsidRPr="001140F3" w:rsidRDefault="006053ED" w:rsidP="00F42EDC">
      <w:pPr>
        <w:shd w:val="clear" w:color="auto" w:fill="FFFFFF"/>
        <w:ind w:firstLine="70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-</w:t>
      </w:r>
      <w:r w:rsidR="00165932" w:rsidRPr="001140F3">
        <w:rPr>
          <w:color w:val="000000"/>
          <w:sz w:val="28"/>
          <w:szCs w:val="28"/>
          <w:shd w:val="clear" w:color="auto" w:fill="FFFFFF"/>
        </w:rPr>
        <w:t>государственная и муниципальная поддержка</w:t>
      </w:r>
      <w:r w:rsidRPr="001140F3">
        <w:rPr>
          <w:color w:val="000000"/>
          <w:sz w:val="28"/>
          <w:szCs w:val="28"/>
          <w:shd w:val="clear" w:color="auto" w:fill="FFFFFF"/>
        </w:rPr>
        <w:t>;</w:t>
      </w:r>
    </w:p>
    <w:p w:rsidR="00A529D2" w:rsidRPr="001140F3" w:rsidRDefault="006053ED" w:rsidP="006053ED">
      <w:pPr>
        <w:shd w:val="clear" w:color="auto" w:fill="FFFFFF"/>
        <w:ind w:firstLine="70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-</w:t>
      </w:r>
      <w:r w:rsidR="00165932" w:rsidRPr="001140F3">
        <w:rPr>
          <w:color w:val="000000"/>
          <w:sz w:val="28"/>
          <w:szCs w:val="28"/>
          <w:shd w:val="clear" w:color="auto" w:fill="FFFFFF"/>
        </w:rPr>
        <w:t xml:space="preserve">услуги </w:t>
      </w:r>
      <w:proofErr w:type="spellStart"/>
      <w:r w:rsidR="00165932" w:rsidRPr="001140F3">
        <w:rPr>
          <w:color w:val="000000"/>
          <w:sz w:val="28"/>
          <w:szCs w:val="28"/>
          <w:shd w:val="clear" w:color="auto" w:fill="FFFFFF"/>
        </w:rPr>
        <w:t>ресурсоснабжающих</w:t>
      </w:r>
      <w:proofErr w:type="spellEnd"/>
      <w:r w:rsidR="00165932" w:rsidRPr="001140F3">
        <w:rPr>
          <w:color w:val="000000"/>
          <w:sz w:val="28"/>
          <w:szCs w:val="28"/>
          <w:shd w:val="clear" w:color="auto" w:fill="FFFFFF"/>
        </w:rPr>
        <w:t xml:space="preserve"> организаций</w:t>
      </w:r>
      <w:r w:rsidRPr="001140F3">
        <w:rPr>
          <w:i/>
          <w:color w:val="000000"/>
          <w:sz w:val="28"/>
          <w:szCs w:val="28"/>
          <w:shd w:val="clear" w:color="auto" w:fill="FFFFFF"/>
        </w:rPr>
        <w:t>.</w:t>
      </w:r>
      <w:r w:rsidR="00165932" w:rsidRPr="001140F3">
        <w:rPr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BE6143" w:rsidRPr="001140F3" w:rsidRDefault="00BE6143" w:rsidP="00F42EDC">
      <w:pPr>
        <w:shd w:val="clear" w:color="auto" w:fill="FFFFFF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Наиболее востребованными среди предпринимателей являются услуги</w:t>
      </w:r>
      <w:r w:rsidR="006053ED" w:rsidRPr="001140F3">
        <w:rPr>
          <w:color w:val="000000"/>
          <w:sz w:val="28"/>
          <w:szCs w:val="28"/>
          <w:shd w:val="clear" w:color="auto" w:fill="FFFFFF"/>
        </w:rPr>
        <w:t>:</w:t>
      </w:r>
    </w:p>
    <w:p w:rsidR="00BE6143" w:rsidRPr="001140F3" w:rsidRDefault="006053ED" w:rsidP="00F42EDC">
      <w:pPr>
        <w:shd w:val="clear" w:color="auto" w:fill="FFFFFF"/>
        <w:ind w:firstLine="70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-</w:t>
      </w:r>
      <w:r w:rsidR="00BE6143" w:rsidRPr="001140F3">
        <w:rPr>
          <w:color w:val="000000"/>
          <w:sz w:val="28"/>
          <w:szCs w:val="28"/>
          <w:shd w:val="clear" w:color="auto" w:fill="FFFFFF"/>
        </w:rPr>
        <w:t>в сфере регистрации прав на объекты недвижимого имущества</w:t>
      </w:r>
      <w:r w:rsidRPr="001140F3">
        <w:rPr>
          <w:color w:val="000000"/>
          <w:sz w:val="28"/>
          <w:szCs w:val="28"/>
          <w:shd w:val="clear" w:color="auto" w:fill="FFFFFF"/>
        </w:rPr>
        <w:t>;</w:t>
      </w:r>
    </w:p>
    <w:p w:rsidR="00BE6143" w:rsidRPr="001140F3" w:rsidRDefault="006053ED" w:rsidP="00F42EDC">
      <w:pPr>
        <w:shd w:val="clear" w:color="auto" w:fill="FFFFFF"/>
        <w:ind w:firstLine="70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-</w:t>
      </w:r>
      <w:r w:rsidR="00BE6143" w:rsidRPr="001140F3">
        <w:rPr>
          <w:color w:val="000000"/>
          <w:sz w:val="28"/>
          <w:szCs w:val="28"/>
          <w:shd w:val="clear" w:color="auto" w:fill="FFFFFF"/>
        </w:rPr>
        <w:t>в сфере миграционного учета иностранных граждан</w:t>
      </w:r>
      <w:r w:rsidRPr="001140F3">
        <w:rPr>
          <w:color w:val="000000"/>
          <w:sz w:val="28"/>
          <w:szCs w:val="28"/>
          <w:shd w:val="clear" w:color="auto" w:fill="FFFFFF"/>
        </w:rPr>
        <w:t>;</w:t>
      </w:r>
    </w:p>
    <w:p w:rsidR="00BE6143" w:rsidRPr="001140F3" w:rsidRDefault="006053ED" w:rsidP="00F42EDC">
      <w:pPr>
        <w:shd w:val="clear" w:color="auto" w:fill="FFFFFF"/>
        <w:ind w:firstLine="70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-</w:t>
      </w:r>
      <w:r w:rsidR="00BE6143" w:rsidRPr="001140F3">
        <w:rPr>
          <w:color w:val="000000"/>
          <w:sz w:val="28"/>
          <w:szCs w:val="28"/>
          <w:shd w:val="clear" w:color="auto" w:fill="FFFFFF"/>
        </w:rPr>
        <w:t>в сфере земельно-имущественных отношений</w:t>
      </w:r>
      <w:r w:rsidRPr="001140F3">
        <w:rPr>
          <w:i/>
          <w:color w:val="000000"/>
          <w:sz w:val="28"/>
          <w:szCs w:val="28"/>
          <w:shd w:val="clear" w:color="auto" w:fill="FFFFFF"/>
        </w:rPr>
        <w:t>.</w:t>
      </w:r>
    </w:p>
    <w:p w:rsidR="00F42EDC" w:rsidRPr="001140F3" w:rsidRDefault="00F42EDC" w:rsidP="00A92816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8D3698" w:rsidRPr="001140F3" w:rsidRDefault="00BE6143" w:rsidP="008D3698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 xml:space="preserve">МФЦ для бизнеса </w:t>
      </w:r>
      <w:r w:rsidR="008D3698" w:rsidRPr="001140F3">
        <w:rPr>
          <w:color w:val="000000"/>
          <w:sz w:val="28"/>
          <w:szCs w:val="28"/>
          <w:shd w:val="clear" w:color="auto" w:fill="FFFFFF"/>
        </w:rPr>
        <w:t>предоставляет ряд</w:t>
      </w:r>
      <w:r w:rsidR="00445DC6" w:rsidRPr="001140F3">
        <w:rPr>
          <w:color w:val="000000"/>
          <w:sz w:val="28"/>
          <w:szCs w:val="28"/>
          <w:shd w:val="clear" w:color="auto" w:fill="FFFFFF"/>
        </w:rPr>
        <w:t xml:space="preserve"> дополнительны</w:t>
      </w:r>
      <w:r w:rsidR="008D3698" w:rsidRPr="001140F3">
        <w:rPr>
          <w:color w:val="000000"/>
          <w:sz w:val="28"/>
          <w:szCs w:val="28"/>
          <w:shd w:val="clear" w:color="auto" w:fill="FFFFFF"/>
        </w:rPr>
        <w:t>х</w:t>
      </w:r>
      <w:r w:rsidR="00445DC6" w:rsidRPr="001140F3">
        <w:rPr>
          <w:color w:val="000000"/>
          <w:sz w:val="28"/>
          <w:szCs w:val="28"/>
          <w:shd w:val="clear" w:color="auto" w:fill="FFFFFF"/>
        </w:rPr>
        <w:t xml:space="preserve"> сервис</w:t>
      </w:r>
      <w:r w:rsidR="008D3698" w:rsidRPr="001140F3">
        <w:rPr>
          <w:color w:val="000000"/>
          <w:sz w:val="28"/>
          <w:szCs w:val="28"/>
          <w:shd w:val="clear" w:color="auto" w:fill="FFFFFF"/>
        </w:rPr>
        <w:t>ов</w:t>
      </w:r>
      <w:r w:rsidR="006053ED" w:rsidRPr="001140F3">
        <w:rPr>
          <w:color w:val="000000"/>
          <w:sz w:val="28"/>
          <w:szCs w:val="28"/>
          <w:shd w:val="clear" w:color="auto" w:fill="FFFFFF"/>
        </w:rPr>
        <w:t>:</w:t>
      </w:r>
    </w:p>
    <w:p w:rsidR="008D3698" w:rsidRPr="001140F3" w:rsidRDefault="006053ED" w:rsidP="008D3698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140F3">
        <w:rPr>
          <w:rFonts w:eastAsia="Calibri"/>
          <w:sz w:val="28"/>
          <w:szCs w:val="28"/>
          <w:lang w:eastAsia="en-US"/>
        </w:rPr>
        <w:t>-</w:t>
      </w:r>
      <w:proofErr w:type="spellStart"/>
      <w:r w:rsidRPr="001140F3">
        <w:rPr>
          <w:rFonts w:eastAsia="Calibri"/>
          <w:sz w:val="28"/>
          <w:szCs w:val="28"/>
          <w:lang w:eastAsia="en-US"/>
        </w:rPr>
        <w:t>к</w:t>
      </w:r>
      <w:r w:rsidR="00445DC6" w:rsidRPr="001140F3">
        <w:rPr>
          <w:rFonts w:eastAsia="Calibri"/>
          <w:sz w:val="28"/>
          <w:szCs w:val="28"/>
          <w:lang w:eastAsia="en-US"/>
        </w:rPr>
        <w:t>оворкинг</w:t>
      </w:r>
      <w:proofErr w:type="spellEnd"/>
      <w:r w:rsidR="00445DC6" w:rsidRPr="001140F3">
        <w:rPr>
          <w:rFonts w:eastAsia="Calibri"/>
          <w:sz w:val="28"/>
          <w:szCs w:val="28"/>
          <w:lang w:eastAsia="en-US"/>
        </w:rPr>
        <w:t>-зона</w:t>
      </w:r>
      <w:r w:rsidRPr="001140F3">
        <w:rPr>
          <w:rFonts w:eastAsia="Calibri"/>
          <w:sz w:val="28"/>
          <w:szCs w:val="28"/>
          <w:lang w:eastAsia="en-US"/>
        </w:rPr>
        <w:t>;</w:t>
      </w:r>
    </w:p>
    <w:p w:rsidR="008D3698" w:rsidRPr="001140F3" w:rsidRDefault="006053ED" w:rsidP="008D3698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1140F3">
        <w:rPr>
          <w:rFonts w:eastAsia="Calibri"/>
          <w:sz w:val="28"/>
          <w:szCs w:val="28"/>
          <w:lang w:eastAsia="en-US"/>
        </w:rPr>
        <w:t>-</w:t>
      </w:r>
      <w:r w:rsidR="00165932" w:rsidRPr="001140F3">
        <w:rPr>
          <w:rFonts w:eastAsia="Calibri"/>
          <w:sz w:val="28"/>
          <w:szCs w:val="28"/>
          <w:lang w:eastAsia="en-US"/>
        </w:rPr>
        <w:t>проведение процедуры медиации</w:t>
      </w:r>
      <w:r w:rsidRPr="001140F3">
        <w:rPr>
          <w:rFonts w:eastAsia="Calibri"/>
          <w:sz w:val="28"/>
          <w:szCs w:val="28"/>
          <w:lang w:eastAsia="en-US"/>
        </w:rPr>
        <w:t>;</w:t>
      </w:r>
    </w:p>
    <w:p w:rsidR="00DB48A9" w:rsidRPr="001140F3" w:rsidRDefault="006053ED" w:rsidP="006053ED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-</w:t>
      </w:r>
      <w:r w:rsidR="008D3698" w:rsidRPr="001140F3">
        <w:rPr>
          <w:color w:val="000000"/>
          <w:sz w:val="28"/>
          <w:szCs w:val="28"/>
          <w:shd w:val="clear" w:color="auto" w:fill="FFFFFF"/>
        </w:rPr>
        <w:t>к</w:t>
      </w:r>
      <w:r w:rsidR="00165932" w:rsidRPr="001140F3">
        <w:rPr>
          <w:rFonts w:eastAsia="Calibri"/>
          <w:sz w:val="28"/>
          <w:szCs w:val="28"/>
          <w:lang w:eastAsia="en-US"/>
        </w:rPr>
        <w:t>онференц-зал</w:t>
      </w:r>
      <w:r w:rsidRPr="001140F3">
        <w:rPr>
          <w:rFonts w:eastAsia="Calibri"/>
          <w:sz w:val="28"/>
          <w:szCs w:val="28"/>
          <w:lang w:eastAsia="en-US"/>
        </w:rPr>
        <w:t>.</w:t>
      </w:r>
    </w:p>
    <w:p w:rsidR="006053ED" w:rsidRPr="001140F3" w:rsidRDefault="00DB48A9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140F3">
        <w:rPr>
          <w:rFonts w:eastAsia="Calibri"/>
          <w:sz w:val="28"/>
          <w:szCs w:val="28"/>
          <w:lang w:eastAsia="en-US"/>
        </w:rPr>
        <w:t xml:space="preserve">В 2017 году </w:t>
      </w:r>
      <w:proofErr w:type="gramStart"/>
      <w:r w:rsidRPr="001140F3">
        <w:rPr>
          <w:rFonts w:eastAsia="Calibri"/>
          <w:sz w:val="28"/>
          <w:szCs w:val="28"/>
          <w:lang w:eastAsia="en-US"/>
        </w:rPr>
        <w:t>открыта</w:t>
      </w:r>
      <w:proofErr w:type="gramEnd"/>
      <w:r w:rsidRPr="001140F3">
        <w:rPr>
          <w:rFonts w:eastAsia="Calibri"/>
          <w:sz w:val="28"/>
          <w:szCs w:val="28"/>
          <w:lang w:eastAsia="en-US"/>
        </w:rPr>
        <w:t xml:space="preserve"> бизнес-зона на 3 окна в Пестово</w:t>
      </w:r>
      <w:r w:rsidR="006053ED" w:rsidRPr="001140F3">
        <w:rPr>
          <w:rFonts w:eastAsia="Calibri"/>
          <w:sz w:val="28"/>
          <w:szCs w:val="28"/>
          <w:lang w:eastAsia="en-US"/>
        </w:rPr>
        <w:t>.</w:t>
      </w:r>
    </w:p>
    <w:p w:rsidR="006053ED" w:rsidRPr="001140F3" w:rsidRDefault="00BE6143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 xml:space="preserve">Для создания </w:t>
      </w:r>
      <w:r w:rsidR="00982081" w:rsidRPr="001140F3">
        <w:rPr>
          <w:color w:val="000000"/>
          <w:sz w:val="28"/>
          <w:szCs w:val="28"/>
          <w:shd w:val="clear" w:color="auto" w:fill="FFFFFF"/>
        </w:rPr>
        <w:t>центр</w:t>
      </w:r>
      <w:r w:rsidRPr="001140F3">
        <w:rPr>
          <w:color w:val="000000"/>
          <w:sz w:val="28"/>
          <w:szCs w:val="28"/>
          <w:shd w:val="clear" w:color="auto" w:fill="FFFFFF"/>
        </w:rPr>
        <w:t xml:space="preserve">ов оказания услуг для бизнеса могут привлекаться организации, имеющие разветвлённую филиальную сеть, в первую очередь, </w:t>
      </w:r>
      <w:r w:rsidR="008D3698" w:rsidRPr="001140F3">
        <w:rPr>
          <w:color w:val="000000"/>
          <w:sz w:val="28"/>
          <w:szCs w:val="28"/>
          <w:shd w:val="clear" w:color="auto" w:fill="FFFFFF"/>
        </w:rPr>
        <w:t xml:space="preserve">Минэкономразвития России </w:t>
      </w:r>
      <w:r w:rsidRPr="001140F3">
        <w:rPr>
          <w:color w:val="000000"/>
          <w:sz w:val="28"/>
          <w:szCs w:val="28"/>
          <w:shd w:val="clear" w:color="auto" w:fill="FFFFFF"/>
        </w:rPr>
        <w:t>рекомендует</w:t>
      </w:r>
      <w:r w:rsidR="008D3698" w:rsidRPr="001140F3">
        <w:rPr>
          <w:color w:val="000000"/>
          <w:sz w:val="28"/>
          <w:szCs w:val="28"/>
          <w:shd w:val="clear" w:color="auto" w:fill="FFFFFF"/>
        </w:rPr>
        <w:t xml:space="preserve"> работать с </w:t>
      </w:r>
      <w:r w:rsidRPr="001140F3">
        <w:rPr>
          <w:color w:val="000000"/>
          <w:sz w:val="28"/>
          <w:szCs w:val="28"/>
          <w:shd w:val="clear" w:color="auto" w:fill="FFFFFF"/>
        </w:rPr>
        <w:t>финансово-кредитны</w:t>
      </w:r>
      <w:r w:rsidR="008D3698" w:rsidRPr="001140F3">
        <w:rPr>
          <w:color w:val="000000"/>
          <w:sz w:val="28"/>
          <w:szCs w:val="28"/>
          <w:shd w:val="clear" w:color="auto" w:fill="FFFFFF"/>
        </w:rPr>
        <w:t>ми</w:t>
      </w:r>
      <w:r w:rsidRPr="001140F3">
        <w:rPr>
          <w:color w:val="000000"/>
          <w:sz w:val="28"/>
          <w:szCs w:val="28"/>
          <w:shd w:val="clear" w:color="auto" w:fill="FFFFFF"/>
        </w:rPr>
        <w:t xml:space="preserve"> организаци</w:t>
      </w:r>
      <w:r w:rsidR="008D3698" w:rsidRPr="001140F3">
        <w:rPr>
          <w:color w:val="000000"/>
          <w:sz w:val="28"/>
          <w:szCs w:val="28"/>
          <w:shd w:val="clear" w:color="auto" w:fill="FFFFFF"/>
        </w:rPr>
        <w:t>ями</w:t>
      </w:r>
      <w:r w:rsidRPr="001140F3">
        <w:rPr>
          <w:color w:val="000000"/>
          <w:sz w:val="28"/>
          <w:szCs w:val="28"/>
          <w:shd w:val="clear" w:color="auto" w:fill="FFFFFF"/>
        </w:rPr>
        <w:t>.</w:t>
      </w:r>
    </w:p>
    <w:p w:rsidR="006053ED" w:rsidRPr="001140F3" w:rsidRDefault="008D3698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Основн</w:t>
      </w:r>
      <w:r w:rsidR="008E364A" w:rsidRPr="001140F3">
        <w:rPr>
          <w:color w:val="000000"/>
          <w:sz w:val="28"/>
          <w:szCs w:val="28"/>
          <w:shd w:val="clear" w:color="auto" w:fill="FFFFFF"/>
        </w:rPr>
        <w:t>ая</w:t>
      </w:r>
      <w:r w:rsidRPr="001140F3">
        <w:rPr>
          <w:color w:val="000000"/>
          <w:sz w:val="28"/>
          <w:szCs w:val="28"/>
          <w:shd w:val="clear" w:color="auto" w:fill="FFFFFF"/>
        </w:rPr>
        <w:t xml:space="preserve"> </w:t>
      </w:r>
      <w:r w:rsidR="008E364A" w:rsidRPr="001140F3">
        <w:rPr>
          <w:color w:val="000000"/>
          <w:sz w:val="28"/>
          <w:szCs w:val="28"/>
          <w:shd w:val="clear" w:color="auto" w:fill="FFFFFF"/>
        </w:rPr>
        <w:t>проблема</w:t>
      </w:r>
      <w:r w:rsidRPr="001140F3">
        <w:rPr>
          <w:color w:val="000000"/>
          <w:sz w:val="28"/>
          <w:szCs w:val="28"/>
          <w:shd w:val="clear" w:color="auto" w:fill="FFFFFF"/>
        </w:rPr>
        <w:t xml:space="preserve"> для МФЦ во взаимодействии с банками заключается в том, что банки не готовы работать по эталонной схеме центра оказания услуг, когда сотрудник банка осуществляет при</w:t>
      </w:r>
      <w:r w:rsidR="006053ED" w:rsidRPr="001140F3">
        <w:rPr>
          <w:color w:val="000000"/>
          <w:sz w:val="28"/>
          <w:szCs w:val="28"/>
          <w:shd w:val="clear" w:color="auto" w:fill="FFFFFF"/>
        </w:rPr>
        <w:t xml:space="preserve">ем заявлений на получение услуг. </w:t>
      </w:r>
      <w:r w:rsidR="008E364A" w:rsidRPr="001140F3">
        <w:rPr>
          <w:color w:val="000000"/>
          <w:sz w:val="28"/>
          <w:szCs w:val="28"/>
          <w:shd w:val="clear" w:color="auto" w:fill="FFFFFF"/>
        </w:rPr>
        <w:t>На данном этапе для них это большая сложность.</w:t>
      </w:r>
    </w:p>
    <w:p w:rsidR="006053ED" w:rsidRPr="001140F3" w:rsidRDefault="008E364A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 xml:space="preserve">Кроме того, для МФЦ существует риск в такой схеме взаимодействия, т.к. </w:t>
      </w:r>
      <w:r w:rsidR="00275A51" w:rsidRPr="001140F3">
        <w:rPr>
          <w:color w:val="000000"/>
          <w:sz w:val="28"/>
          <w:szCs w:val="28"/>
          <w:shd w:val="clear" w:color="auto" w:fill="FFFFFF"/>
        </w:rPr>
        <w:t>МФЦ</w:t>
      </w:r>
      <w:r w:rsidRPr="001140F3">
        <w:rPr>
          <w:color w:val="000000"/>
          <w:sz w:val="28"/>
          <w:szCs w:val="28"/>
          <w:shd w:val="clear" w:color="auto" w:fill="FFFFFF"/>
        </w:rPr>
        <w:t xml:space="preserve"> несет ответственность за качество оказания услуг сотрудником сторонней организации</w:t>
      </w:r>
      <w:r w:rsidR="00275A51" w:rsidRPr="001140F3">
        <w:rPr>
          <w:color w:val="000000"/>
          <w:sz w:val="28"/>
          <w:szCs w:val="28"/>
          <w:shd w:val="clear" w:color="auto" w:fill="FFFFFF"/>
        </w:rPr>
        <w:t xml:space="preserve"> (банка)</w:t>
      </w:r>
      <w:r w:rsidRPr="001140F3">
        <w:rPr>
          <w:color w:val="000000"/>
          <w:sz w:val="28"/>
          <w:szCs w:val="28"/>
          <w:shd w:val="clear" w:color="auto" w:fill="FFFFFF"/>
        </w:rPr>
        <w:t>.</w:t>
      </w:r>
    </w:p>
    <w:p w:rsidR="006053ED" w:rsidRPr="001140F3" w:rsidRDefault="008E364A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 xml:space="preserve">И для предпринимателя тоже возникают риски, т.к. в случае возникновения конфликтной ситуации за ее решением </w:t>
      </w:r>
      <w:r w:rsidR="00275A51" w:rsidRPr="001140F3">
        <w:rPr>
          <w:color w:val="000000"/>
          <w:sz w:val="28"/>
          <w:szCs w:val="28"/>
          <w:shd w:val="clear" w:color="auto" w:fill="FFFFFF"/>
        </w:rPr>
        <w:t xml:space="preserve">непонятно, куда </w:t>
      </w:r>
      <w:r w:rsidRPr="001140F3">
        <w:rPr>
          <w:color w:val="000000"/>
          <w:sz w:val="28"/>
          <w:szCs w:val="28"/>
          <w:shd w:val="clear" w:color="auto" w:fill="FFFFFF"/>
        </w:rPr>
        <w:t>обращаться</w:t>
      </w:r>
      <w:r w:rsidR="00275A51" w:rsidRPr="001140F3">
        <w:rPr>
          <w:color w:val="000000"/>
          <w:sz w:val="28"/>
          <w:szCs w:val="28"/>
          <w:shd w:val="clear" w:color="auto" w:fill="FFFFFF"/>
        </w:rPr>
        <w:t xml:space="preserve"> - либо</w:t>
      </w:r>
      <w:r w:rsidRPr="001140F3">
        <w:rPr>
          <w:color w:val="000000"/>
          <w:sz w:val="28"/>
          <w:szCs w:val="28"/>
          <w:shd w:val="clear" w:color="auto" w:fill="FFFFFF"/>
        </w:rPr>
        <w:t xml:space="preserve"> в орган власти, </w:t>
      </w:r>
      <w:r w:rsidR="00275A51" w:rsidRPr="001140F3">
        <w:rPr>
          <w:color w:val="000000"/>
          <w:sz w:val="28"/>
          <w:szCs w:val="28"/>
          <w:shd w:val="clear" w:color="auto" w:fill="FFFFFF"/>
        </w:rPr>
        <w:t xml:space="preserve">либо </w:t>
      </w:r>
      <w:r w:rsidRPr="001140F3">
        <w:rPr>
          <w:color w:val="000000"/>
          <w:sz w:val="28"/>
          <w:szCs w:val="28"/>
          <w:shd w:val="clear" w:color="auto" w:fill="FFFFFF"/>
        </w:rPr>
        <w:t xml:space="preserve">в МФЦ или в ЦОУ. </w:t>
      </w:r>
    </w:p>
    <w:p w:rsidR="006053ED" w:rsidRPr="001140F3" w:rsidRDefault="008E364A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Этот вопрос, к сожалению, регулируется только на уровне соглашений, что является не лучшим вариантом для челов</w:t>
      </w:r>
      <w:r w:rsidR="006053ED" w:rsidRPr="001140F3">
        <w:rPr>
          <w:color w:val="000000"/>
          <w:sz w:val="28"/>
          <w:szCs w:val="28"/>
          <w:shd w:val="clear" w:color="auto" w:fill="FFFFFF"/>
        </w:rPr>
        <w:t>ека, столкнувшегося с проблемой.</w:t>
      </w:r>
    </w:p>
    <w:p w:rsidR="006053ED" w:rsidRPr="001140F3" w:rsidRDefault="008E364A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>Поэтому по всей России нелегко решается задача по созданию центров</w:t>
      </w:r>
      <w:r w:rsidR="006053ED" w:rsidRPr="001140F3">
        <w:rPr>
          <w:color w:val="000000"/>
          <w:sz w:val="28"/>
          <w:szCs w:val="28"/>
          <w:shd w:val="clear" w:color="auto" w:fill="FFFFFF"/>
        </w:rPr>
        <w:t xml:space="preserve"> оказания услуг.</w:t>
      </w:r>
    </w:p>
    <w:p w:rsidR="006053ED" w:rsidRPr="001140F3" w:rsidRDefault="008E364A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0F3">
        <w:rPr>
          <w:color w:val="000000"/>
          <w:sz w:val="28"/>
          <w:szCs w:val="28"/>
          <w:shd w:val="clear" w:color="auto" w:fill="FFFFFF"/>
        </w:rPr>
        <w:t xml:space="preserve">Но </w:t>
      </w:r>
      <w:r w:rsidR="00275A51" w:rsidRPr="001140F3">
        <w:rPr>
          <w:color w:val="000000"/>
          <w:sz w:val="28"/>
          <w:szCs w:val="28"/>
          <w:shd w:val="clear" w:color="auto" w:fill="FFFFFF"/>
        </w:rPr>
        <w:t xml:space="preserve">мы </w:t>
      </w:r>
      <w:r w:rsidRPr="001140F3">
        <w:rPr>
          <w:color w:val="000000"/>
          <w:sz w:val="28"/>
          <w:szCs w:val="28"/>
          <w:shd w:val="clear" w:color="auto" w:fill="FFFFFF"/>
        </w:rPr>
        <w:t>имеем нормальный опыт взаимодействия с финансово-кредитными организациями.</w:t>
      </w:r>
    </w:p>
    <w:p w:rsidR="006053ED" w:rsidRPr="001140F3" w:rsidRDefault="00BE6143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color w:val="000000"/>
          <w:sz w:val="28"/>
          <w:szCs w:val="28"/>
          <w:shd w:val="clear" w:color="auto" w:fill="FFFFFF"/>
        </w:rPr>
        <w:t xml:space="preserve">В прошлом году в Великом Новгороде </w:t>
      </w:r>
      <w:r w:rsidR="008E364A" w:rsidRPr="001140F3">
        <w:rPr>
          <w:color w:val="000000"/>
          <w:sz w:val="28"/>
          <w:szCs w:val="28"/>
          <w:shd w:val="clear" w:color="auto" w:fill="FFFFFF"/>
        </w:rPr>
        <w:t>были открыты</w:t>
      </w:r>
      <w:r w:rsidRPr="001140F3">
        <w:rPr>
          <w:color w:val="000000"/>
          <w:sz w:val="28"/>
          <w:szCs w:val="28"/>
          <w:shd w:val="clear" w:color="auto" w:fill="FFFFFF"/>
        </w:rPr>
        <w:t xml:space="preserve"> 2</w:t>
      </w:r>
      <w:r w:rsidR="00CF17DE" w:rsidRPr="001140F3">
        <w:rPr>
          <w:sz w:val="28"/>
          <w:szCs w:val="28"/>
        </w:rPr>
        <w:t xml:space="preserve"> центра оказания услуг </w:t>
      </w:r>
      <w:r w:rsidR="00982081" w:rsidRPr="001140F3">
        <w:rPr>
          <w:sz w:val="28"/>
          <w:szCs w:val="28"/>
        </w:rPr>
        <w:t xml:space="preserve">на базе </w:t>
      </w:r>
      <w:r w:rsidR="008E364A" w:rsidRPr="001140F3">
        <w:rPr>
          <w:sz w:val="28"/>
          <w:szCs w:val="28"/>
        </w:rPr>
        <w:t>ПАО</w:t>
      </w:r>
      <w:r w:rsidR="00982081" w:rsidRPr="001140F3">
        <w:rPr>
          <w:sz w:val="28"/>
          <w:szCs w:val="28"/>
        </w:rPr>
        <w:t xml:space="preserve"> Новгородский Универсальный коммерческий банк «</w:t>
      </w:r>
      <w:proofErr w:type="spellStart"/>
      <w:r w:rsidR="00CF17DE" w:rsidRPr="001140F3">
        <w:rPr>
          <w:sz w:val="28"/>
          <w:szCs w:val="28"/>
        </w:rPr>
        <w:t>Новобанк</w:t>
      </w:r>
      <w:proofErr w:type="spellEnd"/>
      <w:r w:rsidR="00CF17DE" w:rsidRPr="001140F3">
        <w:rPr>
          <w:sz w:val="28"/>
          <w:szCs w:val="28"/>
        </w:rPr>
        <w:t>». С момента открытия (с  1 июня 2017года</w:t>
      </w:r>
      <w:r w:rsidR="00982081" w:rsidRPr="001140F3">
        <w:rPr>
          <w:sz w:val="28"/>
          <w:szCs w:val="28"/>
        </w:rPr>
        <w:t xml:space="preserve">)  в </w:t>
      </w:r>
      <w:r w:rsidRPr="001140F3">
        <w:rPr>
          <w:sz w:val="28"/>
          <w:szCs w:val="28"/>
        </w:rPr>
        <w:t>этих центрах</w:t>
      </w:r>
      <w:r w:rsidR="00982081" w:rsidRPr="001140F3">
        <w:rPr>
          <w:sz w:val="28"/>
          <w:szCs w:val="28"/>
        </w:rPr>
        <w:t xml:space="preserve"> оказано 2 421 услуга.</w:t>
      </w:r>
    </w:p>
    <w:p w:rsidR="006053ED" w:rsidRPr="001140F3" w:rsidRDefault="002078DB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i/>
          <w:sz w:val="28"/>
          <w:szCs w:val="28"/>
        </w:rPr>
      </w:pPr>
      <w:r w:rsidRPr="001140F3">
        <w:rPr>
          <w:sz w:val="28"/>
          <w:szCs w:val="28"/>
        </w:rPr>
        <w:t>Вариант работы с этим банком, с нашей точки зрения, является самым эффективным, т.к. банк полностью оплачивает расходы, в том числе заработную плату сотрудников, предоставляет помещение, технику и т.д.</w:t>
      </w:r>
      <w:r w:rsidR="00275A51" w:rsidRPr="001140F3">
        <w:rPr>
          <w:sz w:val="28"/>
          <w:szCs w:val="28"/>
        </w:rPr>
        <w:t xml:space="preserve"> Кроме того, МФЦ имеет еще и прибыль с работы этих окон</w:t>
      </w:r>
      <w:r w:rsidR="00275A51" w:rsidRPr="001140F3">
        <w:rPr>
          <w:i/>
          <w:sz w:val="28"/>
          <w:szCs w:val="28"/>
        </w:rPr>
        <w:t>.</w:t>
      </w:r>
    </w:p>
    <w:p w:rsidR="006053ED" w:rsidRPr="001140F3" w:rsidRDefault="00AE6106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 xml:space="preserve">В </w:t>
      </w:r>
      <w:r w:rsidR="00275A51" w:rsidRPr="001140F3">
        <w:rPr>
          <w:sz w:val="28"/>
          <w:szCs w:val="28"/>
        </w:rPr>
        <w:t xml:space="preserve">конце </w:t>
      </w:r>
      <w:r w:rsidRPr="001140F3">
        <w:rPr>
          <w:sz w:val="28"/>
          <w:szCs w:val="28"/>
        </w:rPr>
        <w:t>2017 год</w:t>
      </w:r>
      <w:r w:rsidR="00275A51" w:rsidRPr="001140F3">
        <w:rPr>
          <w:sz w:val="28"/>
          <w:szCs w:val="28"/>
        </w:rPr>
        <w:t xml:space="preserve">а </w:t>
      </w:r>
      <w:r w:rsidRPr="001140F3">
        <w:rPr>
          <w:sz w:val="28"/>
          <w:szCs w:val="28"/>
        </w:rPr>
        <w:t>мы</w:t>
      </w:r>
      <w:r w:rsidR="00275A51" w:rsidRPr="001140F3">
        <w:rPr>
          <w:sz w:val="28"/>
          <w:szCs w:val="28"/>
        </w:rPr>
        <w:t xml:space="preserve"> начали работу с </w:t>
      </w:r>
      <w:r w:rsidRPr="001140F3">
        <w:rPr>
          <w:sz w:val="28"/>
          <w:szCs w:val="28"/>
        </w:rPr>
        <w:t>ПАО «Сбербанк России»</w:t>
      </w:r>
      <w:r w:rsidR="00275A51" w:rsidRPr="001140F3">
        <w:rPr>
          <w:sz w:val="28"/>
          <w:szCs w:val="28"/>
        </w:rPr>
        <w:t xml:space="preserve"> по подготовке к открытию центра оказания услуг</w:t>
      </w:r>
      <w:r w:rsidRPr="001140F3">
        <w:rPr>
          <w:sz w:val="28"/>
          <w:szCs w:val="28"/>
        </w:rPr>
        <w:t xml:space="preserve"> и в марте текущего года планируем открывать центр на 2 окна по адре</w:t>
      </w:r>
      <w:r w:rsidR="00205888" w:rsidRPr="001140F3">
        <w:rPr>
          <w:sz w:val="28"/>
          <w:szCs w:val="28"/>
        </w:rPr>
        <w:t>су: Мира, д.32, корп. 1.</w:t>
      </w:r>
    </w:p>
    <w:p w:rsidR="006053ED" w:rsidRPr="001140F3" w:rsidRDefault="003E6E4E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lastRenderedPageBreak/>
        <w:t>Со Сбербанком достигнуто соглашение, что первые 6 месяцев в центре оказания услуг работает сотрудник МФЦ, а с октября 2018 года – сотрудник банка.</w:t>
      </w:r>
    </w:p>
    <w:p w:rsidR="006053ED" w:rsidRPr="001140F3" w:rsidRDefault="003E6E4E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 xml:space="preserve">На данный момент расходы по содержанию имущества компенсируются Сбербанком, заработная плата сотрудника – за счет МФЦ. </w:t>
      </w:r>
    </w:p>
    <w:p w:rsidR="006053ED" w:rsidRPr="001140F3" w:rsidRDefault="003E6E4E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 xml:space="preserve">С октября – МФЦ будет оплачивать услуги банка за счет федеральной субсидии, полученной на создания центров оказания услуг от Минэкономразвития России </w:t>
      </w:r>
    </w:p>
    <w:p w:rsidR="006053ED" w:rsidRPr="001140F3" w:rsidRDefault="003E6E4E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 xml:space="preserve">Кроме того, мы приступили к проработке </w:t>
      </w:r>
      <w:r w:rsidR="00AE6106" w:rsidRPr="001140F3">
        <w:rPr>
          <w:sz w:val="28"/>
          <w:szCs w:val="28"/>
        </w:rPr>
        <w:t xml:space="preserve"> вопрос</w:t>
      </w:r>
      <w:r w:rsidRPr="001140F3">
        <w:rPr>
          <w:sz w:val="28"/>
          <w:szCs w:val="28"/>
        </w:rPr>
        <w:t>а</w:t>
      </w:r>
      <w:r w:rsidR="00AE6106" w:rsidRPr="001140F3">
        <w:rPr>
          <w:sz w:val="28"/>
          <w:szCs w:val="28"/>
        </w:rPr>
        <w:t xml:space="preserve"> об открытии центра оказания услуг на базе отделения банка «Восточный</w:t>
      </w:r>
      <w:r w:rsidRPr="001140F3">
        <w:rPr>
          <w:sz w:val="28"/>
          <w:szCs w:val="28"/>
        </w:rPr>
        <w:t xml:space="preserve"> Экспресс банк</w:t>
      </w:r>
      <w:r w:rsidR="00AE6106" w:rsidRPr="001140F3">
        <w:rPr>
          <w:sz w:val="28"/>
          <w:szCs w:val="28"/>
        </w:rPr>
        <w:t>».</w:t>
      </w:r>
    </w:p>
    <w:p w:rsidR="006053ED" w:rsidRPr="001140F3" w:rsidRDefault="00AE6106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 xml:space="preserve">Помещения этого банка вместе с кураторами из банка «Восточный» посмотрели. Наиболее интересное отделение расположено на ул. </w:t>
      </w:r>
      <w:proofErr w:type="gramStart"/>
      <w:r w:rsidRPr="001140F3">
        <w:rPr>
          <w:sz w:val="28"/>
          <w:szCs w:val="28"/>
        </w:rPr>
        <w:t>Большой</w:t>
      </w:r>
      <w:proofErr w:type="gramEnd"/>
      <w:r w:rsidRPr="001140F3">
        <w:rPr>
          <w:sz w:val="28"/>
          <w:szCs w:val="28"/>
        </w:rPr>
        <w:t xml:space="preserve"> Санкт-Петербургской</w:t>
      </w:r>
      <w:r w:rsidR="003E6E4E" w:rsidRPr="001140F3">
        <w:rPr>
          <w:sz w:val="28"/>
          <w:szCs w:val="28"/>
        </w:rPr>
        <w:t>, д.33</w:t>
      </w:r>
      <w:r w:rsidR="006053ED" w:rsidRPr="001140F3">
        <w:rPr>
          <w:sz w:val="28"/>
          <w:szCs w:val="28"/>
        </w:rPr>
        <w:t>.</w:t>
      </w:r>
    </w:p>
    <w:p w:rsidR="006053ED" w:rsidRPr="001140F3" w:rsidRDefault="00AE6106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>Его и предложили в качестве первого шага для начала сотрудничества.</w:t>
      </w:r>
    </w:p>
    <w:p w:rsidR="006053ED" w:rsidRPr="001140F3" w:rsidRDefault="003E6E4E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>Переговоры о расходах ведутся следующим образом – с МФЦ сотрудник (расходы по заработной плате), с банка – предоставление помещение, техники, канала связи, вывесок и т.д.</w:t>
      </w:r>
    </w:p>
    <w:p w:rsidR="006053ED" w:rsidRPr="001140F3" w:rsidRDefault="003E6E4E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>Таким образом, в Великом Новгороде сейчас уже работает                          13 специализированных единых окон для бизнеса, завершаются подготовительные работы к открытию еще 2 окон, а также в проработке вопрос об открытии еще 1 окна.</w:t>
      </w:r>
    </w:p>
    <w:p w:rsidR="006053ED" w:rsidRPr="001140F3" w:rsidRDefault="003E6E4E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 xml:space="preserve">Общее число окон для бизнеса составить 16, а в </w:t>
      </w:r>
      <w:r w:rsidR="00AE6106" w:rsidRPr="001140F3">
        <w:rPr>
          <w:sz w:val="28"/>
          <w:szCs w:val="28"/>
        </w:rPr>
        <w:t xml:space="preserve">соответствии с рекомендациями Минэкономразвития в населенных пунктах </w:t>
      </w:r>
      <w:r w:rsidRPr="001140F3">
        <w:rPr>
          <w:sz w:val="28"/>
          <w:szCs w:val="28"/>
        </w:rPr>
        <w:t xml:space="preserve">                           </w:t>
      </w:r>
      <w:r w:rsidR="00AE6106" w:rsidRPr="001140F3">
        <w:rPr>
          <w:sz w:val="28"/>
          <w:szCs w:val="28"/>
        </w:rPr>
        <w:t xml:space="preserve">менее 500 </w:t>
      </w:r>
      <w:proofErr w:type="spellStart"/>
      <w:r w:rsidR="00AE6106" w:rsidRPr="001140F3">
        <w:rPr>
          <w:sz w:val="28"/>
          <w:szCs w:val="28"/>
        </w:rPr>
        <w:t>тыс</w:t>
      </w:r>
      <w:proofErr w:type="gramStart"/>
      <w:r w:rsidR="00AE6106" w:rsidRPr="001140F3">
        <w:rPr>
          <w:sz w:val="28"/>
          <w:szCs w:val="28"/>
        </w:rPr>
        <w:t>.ч</w:t>
      </w:r>
      <w:proofErr w:type="gramEnd"/>
      <w:r w:rsidR="00AE6106" w:rsidRPr="001140F3">
        <w:rPr>
          <w:sz w:val="28"/>
          <w:szCs w:val="28"/>
        </w:rPr>
        <w:t>еловек</w:t>
      </w:r>
      <w:proofErr w:type="spellEnd"/>
      <w:r w:rsidR="00AE6106" w:rsidRPr="001140F3">
        <w:rPr>
          <w:sz w:val="28"/>
          <w:szCs w:val="28"/>
        </w:rPr>
        <w:t xml:space="preserve"> достаточно </w:t>
      </w:r>
      <w:r w:rsidR="00205888" w:rsidRPr="001140F3">
        <w:rPr>
          <w:sz w:val="28"/>
          <w:szCs w:val="28"/>
        </w:rPr>
        <w:t>открытие 3 специализированных окон.</w:t>
      </w:r>
    </w:p>
    <w:p w:rsidR="006053ED" w:rsidRPr="001140F3" w:rsidRDefault="003E6E4E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>Поэтому мы хотели бы согласовать вопрос о том, что</w:t>
      </w:r>
      <w:r w:rsidR="00F974AC" w:rsidRPr="001140F3">
        <w:rPr>
          <w:sz w:val="28"/>
          <w:szCs w:val="28"/>
        </w:rPr>
        <w:t>бы</w:t>
      </w:r>
      <w:r w:rsidRPr="001140F3">
        <w:rPr>
          <w:sz w:val="28"/>
          <w:szCs w:val="28"/>
        </w:rPr>
        <w:t xml:space="preserve"> в дальнейшем </w:t>
      </w:r>
      <w:r w:rsidR="00F974AC" w:rsidRPr="001140F3">
        <w:rPr>
          <w:sz w:val="28"/>
          <w:szCs w:val="28"/>
        </w:rPr>
        <w:t>со всеми партерами вести переговоры об открытии центров оказания услуг не в Великом Новгороде, а на территории административных центров муниципальных районов.</w:t>
      </w:r>
    </w:p>
    <w:p w:rsidR="006053ED" w:rsidRPr="001140F3" w:rsidRDefault="00F974AC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1140F3">
        <w:rPr>
          <w:sz w:val="28"/>
          <w:szCs w:val="28"/>
        </w:rPr>
        <w:t>Минэкономразвития России рекомендует рассмотреть вопрос об открытии центров оказания услуг в моногородах (примечание:</w:t>
      </w:r>
      <w:proofErr w:type="gramEnd"/>
      <w:r w:rsidRPr="001140F3">
        <w:rPr>
          <w:sz w:val="28"/>
          <w:szCs w:val="28"/>
        </w:rPr>
        <w:t xml:space="preserve"> </w:t>
      </w:r>
      <w:proofErr w:type="gramStart"/>
      <w:r w:rsidRPr="001140F3">
        <w:rPr>
          <w:sz w:val="28"/>
          <w:szCs w:val="28"/>
        </w:rPr>
        <w:t>Пестово (уже есть бизнес-зона МФЦ), Боровичи, Парфино, Угловка, Краснофарфорный).</w:t>
      </w:r>
      <w:proofErr w:type="gramEnd"/>
    </w:p>
    <w:p w:rsidR="006053ED" w:rsidRPr="001140F3" w:rsidRDefault="00F974AC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 xml:space="preserve">С нашей точки зрения, на данный момент целесообразно рассматривать Боровичи, т.к. крупный город, развивается </w:t>
      </w:r>
      <w:proofErr w:type="gramStart"/>
      <w:r w:rsidRPr="001140F3">
        <w:rPr>
          <w:sz w:val="28"/>
          <w:szCs w:val="28"/>
        </w:rPr>
        <w:t>бизнес</w:t>
      </w:r>
      <w:proofErr w:type="gramEnd"/>
      <w:r w:rsidRPr="001140F3">
        <w:rPr>
          <w:sz w:val="28"/>
          <w:szCs w:val="28"/>
        </w:rPr>
        <w:t xml:space="preserve"> и офис МФЦ находится в центре города. Мы всем банкам, в том числе  банку «Восточный», предложили рассмотреть этот вариант, на данный момент они определяются со своими возможностями.</w:t>
      </w:r>
    </w:p>
    <w:p w:rsidR="006053ED" w:rsidRPr="001140F3" w:rsidRDefault="00F974AC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sz w:val="28"/>
          <w:szCs w:val="28"/>
        </w:rPr>
      </w:pPr>
      <w:r w:rsidRPr="001140F3">
        <w:rPr>
          <w:sz w:val="28"/>
          <w:szCs w:val="28"/>
        </w:rPr>
        <w:t xml:space="preserve">Кроме того, мы считаем, что центры оказания </w:t>
      </w:r>
      <w:r w:rsidR="00866A39" w:rsidRPr="001140F3">
        <w:rPr>
          <w:sz w:val="28"/>
          <w:szCs w:val="28"/>
        </w:rPr>
        <w:t>целесообразно</w:t>
      </w:r>
      <w:r w:rsidRPr="001140F3">
        <w:rPr>
          <w:sz w:val="28"/>
          <w:szCs w:val="28"/>
        </w:rPr>
        <w:t xml:space="preserve"> открыть в Старой Руссе и Валдае.</w:t>
      </w:r>
    </w:p>
    <w:p w:rsidR="00F974AC" w:rsidRPr="001140F3" w:rsidRDefault="00F974AC" w:rsidP="006053ED">
      <w:pPr>
        <w:pStyle w:val="a3"/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1140F3">
        <w:rPr>
          <w:sz w:val="28"/>
          <w:szCs w:val="28"/>
        </w:rPr>
        <w:lastRenderedPageBreak/>
        <w:t>В таких моногородах как Парфино, Угловка, Краснофарфорный на данный момент ЦОУ не требуется, действующие МФЦ закрывают вопросы обслуживания предпринимателей в полном объеме.</w:t>
      </w:r>
    </w:p>
    <w:p w:rsidR="00F974AC" w:rsidRDefault="00F974AC" w:rsidP="00F974AC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012521" w:rsidRDefault="00012521" w:rsidP="004F0840">
      <w:pPr>
        <w:jc w:val="both"/>
        <w:rPr>
          <w:sz w:val="28"/>
          <w:szCs w:val="28"/>
        </w:rPr>
      </w:pPr>
    </w:p>
    <w:p w:rsidR="00012521" w:rsidRDefault="00012521" w:rsidP="004F0840">
      <w:pPr>
        <w:jc w:val="both"/>
        <w:rPr>
          <w:sz w:val="28"/>
          <w:szCs w:val="28"/>
        </w:rPr>
      </w:pPr>
    </w:p>
    <w:p w:rsidR="00012521" w:rsidRDefault="00012521" w:rsidP="00012521"/>
    <w:p w:rsidR="00F25796" w:rsidRPr="00A22B70" w:rsidRDefault="00F25796" w:rsidP="00A22B70">
      <w:pPr>
        <w:jc w:val="both"/>
        <w:rPr>
          <w:sz w:val="28"/>
          <w:szCs w:val="28"/>
        </w:rPr>
      </w:pPr>
    </w:p>
    <w:sectPr w:rsidR="00F25796" w:rsidRPr="00A22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7B64"/>
    <w:multiLevelType w:val="hybridMultilevel"/>
    <w:tmpl w:val="0C4624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E4906A8"/>
    <w:multiLevelType w:val="hybridMultilevel"/>
    <w:tmpl w:val="AF086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840"/>
    <w:rsid w:val="00000C28"/>
    <w:rsid w:val="00001F81"/>
    <w:rsid w:val="00003C50"/>
    <w:rsid w:val="00004B51"/>
    <w:rsid w:val="000073D2"/>
    <w:rsid w:val="00007560"/>
    <w:rsid w:val="000114EE"/>
    <w:rsid w:val="00011CC5"/>
    <w:rsid w:val="00012521"/>
    <w:rsid w:val="00013F5E"/>
    <w:rsid w:val="000152B5"/>
    <w:rsid w:val="00017A94"/>
    <w:rsid w:val="00017B6B"/>
    <w:rsid w:val="00023E2E"/>
    <w:rsid w:val="00027166"/>
    <w:rsid w:val="000276D6"/>
    <w:rsid w:val="00027EC0"/>
    <w:rsid w:val="00030FA5"/>
    <w:rsid w:val="00032AEA"/>
    <w:rsid w:val="00034348"/>
    <w:rsid w:val="00036706"/>
    <w:rsid w:val="00036B47"/>
    <w:rsid w:val="00040DA9"/>
    <w:rsid w:val="00041062"/>
    <w:rsid w:val="000411C3"/>
    <w:rsid w:val="00042DC1"/>
    <w:rsid w:val="0004530B"/>
    <w:rsid w:val="0004568F"/>
    <w:rsid w:val="00046C93"/>
    <w:rsid w:val="00051774"/>
    <w:rsid w:val="00052F76"/>
    <w:rsid w:val="00052F99"/>
    <w:rsid w:val="00054490"/>
    <w:rsid w:val="00054789"/>
    <w:rsid w:val="0005512D"/>
    <w:rsid w:val="00056D3F"/>
    <w:rsid w:val="000619E3"/>
    <w:rsid w:val="00062FC3"/>
    <w:rsid w:val="00063843"/>
    <w:rsid w:val="00063E40"/>
    <w:rsid w:val="0006437F"/>
    <w:rsid w:val="00064524"/>
    <w:rsid w:val="00065D85"/>
    <w:rsid w:val="00066819"/>
    <w:rsid w:val="00066D4D"/>
    <w:rsid w:val="0007141A"/>
    <w:rsid w:val="00072E7B"/>
    <w:rsid w:val="000731C5"/>
    <w:rsid w:val="00073222"/>
    <w:rsid w:val="000738E0"/>
    <w:rsid w:val="00074327"/>
    <w:rsid w:val="000757DC"/>
    <w:rsid w:val="000821C0"/>
    <w:rsid w:val="00082920"/>
    <w:rsid w:val="00082D03"/>
    <w:rsid w:val="0008335F"/>
    <w:rsid w:val="000847A1"/>
    <w:rsid w:val="00084B40"/>
    <w:rsid w:val="000853E2"/>
    <w:rsid w:val="00085CBB"/>
    <w:rsid w:val="00086B00"/>
    <w:rsid w:val="00086DE0"/>
    <w:rsid w:val="00087065"/>
    <w:rsid w:val="00087C89"/>
    <w:rsid w:val="00091D42"/>
    <w:rsid w:val="00092641"/>
    <w:rsid w:val="0009402A"/>
    <w:rsid w:val="00094C82"/>
    <w:rsid w:val="00094F2B"/>
    <w:rsid w:val="00095BF3"/>
    <w:rsid w:val="000975A6"/>
    <w:rsid w:val="000976F0"/>
    <w:rsid w:val="000A4824"/>
    <w:rsid w:val="000A4D24"/>
    <w:rsid w:val="000A5F25"/>
    <w:rsid w:val="000A637F"/>
    <w:rsid w:val="000A74BC"/>
    <w:rsid w:val="000B0F9A"/>
    <w:rsid w:val="000B1668"/>
    <w:rsid w:val="000B349C"/>
    <w:rsid w:val="000B5256"/>
    <w:rsid w:val="000B6DFA"/>
    <w:rsid w:val="000B7350"/>
    <w:rsid w:val="000B75DD"/>
    <w:rsid w:val="000C0EFA"/>
    <w:rsid w:val="000C18F6"/>
    <w:rsid w:val="000C1F2C"/>
    <w:rsid w:val="000C2E89"/>
    <w:rsid w:val="000C4C42"/>
    <w:rsid w:val="000C555D"/>
    <w:rsid w:val="000C5CD9"/>
    <w:rsid w:val="000C69B4"/>
    <w:rsid w:val="000D026B"/>
    <w:rsid w:val="000D13B0"/>
    <w:rsid w:val="000D1813"/>
    <w:rsid w:val="000D6740"/>
    <w:rsid w:val="000D685C"/>
    <w:rsid w:val="000D6F14"/>
    <w:rsid w:val="000D7273"/>
    <w:rsid w:val="000E24E1"/>
    <w:rsid w:val="000E46A1"/>
    <w:rsid w:val="000E6E86"/>
    <w:rsid w:val="000F0232"/>
    <w:rsid w:val="000F0F42"/>
    <w:rsid w:val="000F1417"/>
    <w:rsid w:val="000F336B"/>
    <w:rsid w:val="000F5749"/>
    <w:rsid w:val="000F6D63"/>
    <w:rsid w:val="000F7333"/>
    <w:rsid w:val="0010002A"/>
    <w:rsid w:val="00101388"/>
    <w:rsid w:val="00104A2B"/>
    <w:rsid w:val="001069CB"/>
    <w:rsid w:val="00107498"/>
    <w:rsid w:val="00107C9C"/>
    <w:rsid w:val="001100B0"/>
    <w:rsid w:val="001111F6"/>
    <w:rsid w:val="00111864"/>
    <w:rsid w:val="00111B80"/>
    <w:rsid w:val="0011241B"/>
    <w:rsid w:val="00113278"/>
    <w:rsid w:val="001140F3"/>
    <w:rsid w:val="00114778"/>
    <w:rsid w:val="001152BF"/>
    <w:rsid w:val="0011553E"/>
    <w:rsid w:val="00116285"/>
    <w:rsid w:val="00120546"/>
    <w:rsid w:val="00120A74"/>
    <w:rsid w:val="001222DA"/>
    <w:rsid w:val="0012257B"/>
    <w:rsid w:val="00122906"/>
    <w:rsid w:val="001243A6"/>
    <w:rsid w:val="00124474"/>
    <w:rsid w:val="00124F42"/>
    <w:rsid w:val="00124F6F"/>
    <w:rsid w:val="0012742C"/>
    <w:rsid w:val="00127AF2"/>
    <w:rsid w:val="00130853"/>
    <w:rsid w:val="00130A3C"/>
    <w:rsid w:val="00130A6B"/>
    <w:rsid w:val="00134627"/>
    <w:rsid w:val="001346C8"/>
    <w:rsid w:val="00134AC5"/>
    <w:rsid w:val="001402CC"/>
    <w:rsid w:val="001407D1"/>
    <w:rsid w:val="00140823"/>
    <w:rsid w:val="00140EAA"/>
    <w:rsid w:val="00142E51"/>
    <w:rsid w:val="0014522E"/>
    <w:rsid w:val="0014604A"/>
    <w:rsid w:val="0014670E"/>
    <w:rsid w:val="001505FB"/>
    <w:rsid w:val="00152073"/>
    <w:rsid w:val="00152576"/>
    <w:rsid w:val="001531AD"/>
    <w:rsid w:val="00153344"/>
    <w:rsid w:val="0015473E"/>
    <w:rsid w:val="00154AFC"/>
    <w:rsid w:val="001559C0"/>
    <w:rsid w:val="00155D60"/>
    <w:rsid w:val="00156659"/>
    <w:rsid w:val="001566E8"/>
    <w:rsid w:val="00156CBB"/>
    <w:rsid w:val="00156D4D"/>
    <w:rsid w:val="00157C36"/>
    <w:rsid w:val="001609B6"/>
    <w:rsid w:val="001614E6"/>
    <w:rsid w:val="00162AAA"/>
    <w:rsid w:val="001649FE"/>
    <w:rsid w:val="00165932"/>
    <w:rsid w:val="00167410"/>
    <w:rsid w:val="00167571"/>
    <w:rsid w:val="00170633"/>
    <w:rsid w:val="00170D0E"/>
    <w:rsid w:val="00170EF0"/>
    <w:rsid w:val="001715D8"/>
    <w:rsid w:val="00174F12"/>
    <w:rsid w:val="001805F7"/>
    <w:rsid w:val="00180E08"/>
    <w:rsid w:val="00180F14"/>
    <w:rsid w:val="0018174F"/>
    <w:rsid w:val="00182ECA"/>
    <w:rsid w:val="001855E3"/>
    <w:rsid w:val="00190F9C"/>
    <w:rsid w:val="00192FD6"/>
    <w:rsid w:val="00193950"/>
    <w:rsid w:val="00193CAF"/>
    <w:rsid w:val="001A11F6"/>
    <w:rsid w:val="001A1B77"/>
    <w:rsid w:val="001A34F4"/>
    <w:rsid w:val="001A3B53"/>
    <w:rsid w:val="001A6720"/>
    <w:rsid w:val="001A7D86"/>
    <w:rsid w:val="001B0B2D"/>
    <w:rsid w:val="001B2D7B"/>
    <w:rsid w:val="001B40FA"/>
    <w:rsid w:val="001B5324"/>
    <w:rsid w:val="001B6F93"/>
    <w:rsid w:val="001C09E0"/>
    <w:rsid w:val="001C0BB4"/>
    <w:rsid w:val="001C0BE1"/>
    <w:rsid w:val="001C2D1C"/>
    <w:rsid w:val="001C44FE"/>
    <w:rsid w:val="001C5A53"/>
    <w:rsid w:val="001C6AF4"/>
    <w:rsid w:val="001C76EA"/>
    <w:rsid w:val="001C78B8"/>
    <w:rsid w:val="001D071E"/>
    <w:rsid w:val="001D1599"/>
    <w:rsid w:val="001D4832"/>
    <w:rsid w:val="001D4C54"/>
    <w:rsid w:val="001D4FFB"/>
    <w:rsid w:val="001D5958"/>
    <w:rsid w:val="001D6527"/>
    <w:rsid w:val="001E08D4"/>
    <w:rsid w:val="001E548C"/>
    <w:rsid w:val="001F0824"/>
    <w:rsid w:val="001F4CE7"/>
    <w:rsid w:val="001F5BE7"/>
    <w:rsid w:val="001F6F92"/>
    <w:rsid w:val="0020514D"/>
    <w:rsid w:val="00205888"/>
    <w:rsid w:val="00206773"/>
    <w:rsid w:val="00206954"/>
    <w:rsid w:val="002073F7"/>
    <w:rsid w:val="002075BA"/>
    <w:rsid w:val="002078DB"/>
    <w:rsid w:val="0021115D"/>
    <w:rsid w:val="00212092"/>
    <w:rsid w:val="002121C8"/>
    <w:rsid w:val="00215A99"/>
    <w:rsid w:val="00217B56"/>
    <w:rsid w:val="00222068"/>
    <w:rsid w:val="002242EA"/>
    <w:rsid w:val="00224BD3"/>
    <w:rsid w:val="00226A8C"/>
    <w:rsid w:val="0022726D"/>
    <w:rsid w:val="002277A8"/>
    <w:rsid w:val="0023066D"/>
    <w:rsid w:val="00231EF6"/>
    <w:rsid w:val="00232050"/>
    <w:rsid w:val="00232BD4"/>
    <w:rsid w:val="00236B91"/>
    <w:rsid w:val="002409DE"/>
    <w:rsid w:val="002409E7"/>
    <w:rsid w:val="002421F4"/>
    <w:rsid w:val="00242808"/>
    <w:rsid w:val="00243A41"/>
    <w:rsid w:val="00243A5A"/>
    <w:rsid w:val="002502B1"/>
    <w:rsid w:val="00251CDB"/>
    <w:rsid w:val="00253A2B"/>
    <w:rsid w:val="002550E2"/>
    <w:rsid w:val="00257936"/>
    <w:rsid w:val="00261AFC"/>
    <w:rsid w:val="002621F7"/>
    <w:rsid w:val="00265466"/>
    <w:rsid w:val="00271DB5"/>
    <w:rsid w:val="0027219A"/>
    <w:rsid w:val="00273427"/>
    <w:rsid w:val="0027552E"/>
    <w:rsid w:val="0027594D"/>
    <w:rsid w:val="00275A51"/>
    <w:rsid w:val="00275C6D"/>
    <w:rsid w:val="00281300"/>
    <w:rsid w:val="002813C3"/>
    <w:rsid w:val="00281CCD"/>
    <w:rsid w:val="00282E43"/>
    <w:rsid w:val="00283332"/>
    <w:rsid w:val="00283D3D"/>
    <w:rsid w:val="0028420D"/>
    <w:rsid w:val="00284E45"/>
    <w:rsid w:val="00284ECE"/>
    <w:rsid w:val="002863FB"/>
    <w:rsid w:val="00286EE0"/>
    <w:rsid w:val="00287FCF"/>
    <w:rsid w:val="00291F24"/>
    <w:rsid w:val="0029437E"/>
    <w:rsid w:val="00296AA2"/>
    <w:rsid w:val="002A66B8"/>
    <w:rsid w:val="002A6BE0"/>
    <w:rsid w:val="002A7F2F"/>
    <w:rsid w:val="002B0F4E"/>
    <w:rsid w:val="002B43A6"/>
    <w:rsid w:val="002B4BA7"/>
    <w:rsid w:val="002B5FA7"/>
    <w:rsid w:val="002B733C"/>
    <w:rsid w:val="002B7CF8"/>
    <w:rsid w:val="002C2B40"/>
    <w:rsid w:val="002C2DAD"/>
    <w:rsid w:val="002C343F"/>
    <w:rsid w:val="002C42DB"/>
    <w:rsid w:val="002C7B90"/>
    <w:rsid w:val="002D0C5F"/>
    <w:rsid w:val="002D1DF4"/>
    <w:rsid w:val="002D27D2"/>
    <w:rsid w:val="002D3002"/>
    <w:rsid w:val="002D4A47"/>
    <w:rsid w:val="002D7FC9"/>
    <w:rsid w:val="002E0B53"/>
    <w:rsid w:val="002E3A15"/>
    <w:rsid w:val="002E3D6A"/>
    <w:rsid w:val="002E4A03"/>
    <w:rsid w:val="002E4C24"/>
    <w:rsid w:val="002E4CD9"/>
    <w:rsid w:val="002E5563"/>
    <w:rsid w:val="002F24F2"/>
    <w:rsid w:val="002F2DBD"/>
    <w:rsid w:val="002F55EC"/>
    <w:rsid w:val="002F66E2"/>
    <w:rsid w:val="002F7195"/>
    <w:rsid w:val="002F71E2"/>
    <w:rsid w:val="002F7C33"/>
    <w:rsid w:val="003001A4"/>
    <w:rsid w:val="00300A7A"/>
    <w:rsid w:val="0030317C"/>
    <w:rsid w:val="00305667"/>
    <w:rsid w:val="003062F4"/>
    <w:rsid w:val="00306FB9"/>
    <w:rsid w:val="00307429"/>
    <w:rsid w:val="00307921"/>
    <w:rsid w:val="003134BE"/>
    <w:rsid w:val="00313D1B"/>
    <w:rsid w:val="00321247"/>
    <w:rsid w:val="003212F8"/>
    <w:rsid w:val="00321D68"/>
    <w:rsid w:val="00324407"/>
    <w:rsid w:val="0032571A"/>
    <w:rsid w:val="0032616A"/>
    <w:rsid w:val="00330251"/>
    <w:rsid w:val="00331A78"/>
    <w:rsid w:val="00331B9D"/>
    <w:rsid w:val="00331D44"/>
    <w:rsid w:val="0033237E"/>
    <w:rsid w:val="003402C9"/>
    <w:rsid w:val="0034039E"/>
    <w:rsid w:val="00341393"/>
    <w:rsid w:val="003446FB"/>
    <w:rsid w:val="003462EF"/>
    <w:rsid w:val="00347966"/>
    <w:rsid w:val="00354821"/>
    <w:rsid w:val="00355001"/>
    <w:rsid w:val="00355A02"/>
    <w:rsid w:val="00355D5A"/>
    <w:rsid w:val="003575F5"/>
    <w:rsid w:val="003577B2"/>
    <w:rsid w:val="00357F85"/>
    <w:rsid w:val="003604EA"/>
    <w:rsid w:val="0036122B"/>
    <w:rsid w:val="0036148D"/>
    <w:rsid w:val="003639D3"/>
    <w:rsid w:val="003641C3"/>
    <w:rsid w:val="00364D6B"/>
    <w:rsid w:val="00367DA1"/>
    <w:rsid w:val="003704C7"/>
    <w:rsid w:val="00370749"/>
    <w:rsid w:val="00370A2B"/>
    <w:rsid w:val="00371FA6"/>
    <w:rsid w:val="00380C35"/>
    <w:rsid w:val="00380FB2"/>
    <w:rsid w:val="00384A14"/>
    <w:rsid w:val="003853DC"/>
    <w:rsid w:val="00385717"/>
    <w:rsid w:val="003866C3"/>
    <w:rsid w:val="00387A1A"/>
    <w:rsid w:val="0039022F"/>
    <w:rsid w:val="003909BD"/>
    <w:rsid w:val="0039102C"/>
    <w:rsid w:val="003910FB"/>
    <w:rsid w:val="00391280"/>
    <w:rsid w:val="00391D4B"/>
    <w:rsid w:val="003936AF"/>
    <w:rsid w:val="00393F8F"/>
    <w:rsid w:val="00394737"/>
    <w:rsid w:val="003948BC"/>
    <w:rsid w:val="00396D4C"/>
    <w:rsid w:val="00397407"/>
    <w:rsid w:val="003A060A"/>
    <w:rsid w:val="003A18F9"/>
    <w:rsid w:val="003A1CDB"/>
    <w:rsid w:val="003A3BB0"/>
    <w:rsid w:val="003A4BFA"/>
    <w:rsid w:val="003A4E21"/>
    <w:rsid w:val="003A6546"/>
    <w:rsid w:val="003A76DB"/>
    <w:rsid w:val="003A77AF"/>
    <w:rsid w:val="003A7D2E"/>
    <w:rsid w:val="003B0CD5"/>
    <w:rsid w:val="003B1540"/>
    <w:rsid w:val="003B1DAF"/>
    <w:rsid w:val="003B2837"/>
    <w:rsid w:val="003B2B58"/>
    <w:rsid w:val="003B470D"/>
    <w:rsid w:val="003B4757"/>
    <w:rsid w:val="003B4789"/>
    <w:rsid w:val="003B5207"/>
    <w:rsid w:val="003B5CE1"/>
    <w:rsid w:val="003B65BB"/>
    <w:rsid w:val="003C1315"/>
    <w:rsid w:val="003C2C31"/>
    <w:rsid w:val="003C77AC"/>
    <w:rsid w:val="003C7ECD"/>
    <w:rsid w:val="003D01CB"/>
    <w:rsid w:val="003D0E00"/>
    <w:rsid w:val="003D19A7"/>
    <w:rsid w:val="003D1DB3"/>
    <w:rsid w:val="003D1E27"/>
    <w:rsid w:val="003D3039"/>
    <w:rsid w:val="003D3D1C"/>
    <w:rsid w:val="003D5AAC"/>
    <w:rsid w:val="003D7668"/>
    <w:rsid w:val="003D7889"/>
    <w:rsid w:val="003E00A0"/>
    <w:rsid w:val="003E1286"/>
    <w:rsid w:val="003E3584"/>
    <w:rsid w:val="003E38E6"/>
    <w:rsid w:val="003E4187"/>
    <w:rsid w:val="003E5255"/>
    <w:rsid w:val="003E53B8"/>
    <w:rsid w:val="003E5E25"/>
    <w:rsid w:val="003E5F08"/>
    <w:rsid w:val="003E6E4E"/>
    <w:rsid w:val="003E77D1"/>
    <w:rsid w:val="003F0B47"/>
    <w:rsid w:val="003F17BF"/>
    <w:rsid w:val="003F2B45"/>
    <w:rsid w:val="003F49FB"/>
    <w:rsid w:val="00400C84"/>
    <w:rsid w:val="00401441"/>
    <w:rsid w:val="0040154D"/>
    <w:rsid w:val="00403D73"/>
    <w:rsid w:val="00404A24"/>
    <w:rsid w:val="00406474"/>
    <w:rsid w:val="00406656"/>
    <w:rsid w:val="004067B0"/>
    <w:rsid w:val="00406F8D"/>
    <w:rsid w:val="0040733B"/>
    <w:rsid w:val="00410342"/>
    <w:rsid w:val="00410D94"/>
    <w:rsid w:val="0041152E"/>
    <w:rsid w:val="00412F0A"/>
    <w:rsid w:val="00413342"/>
    <w:rsid w:val="0041335B"/>
    <w:rsid w:val="004139AE"/>
    <w:rsid w:val="004140FD"/>
    <w:rsid w:val="00415276"/>
    <w:rsid w:val="004165B4"/>
    <w:rsid w:val="0042182A"/>
    <w:rsid w:val="00425413"/>
    <w:rsid w:val="00425687"/>
    <w:rsid w:val="00425E56"/>
    <w:rsid w:val="00426350"/>
    <w:rsid w:val="00426F47"/>
    <w:rsid w:val="00427704"/>
    <w:rsid w:val="00427DCA"/>
    <w:rsid w:val="00430FD2"/>
    <w:rsid w:val="004320AA"/>
    <w:rsid w:val="00432516"/>
    <w:rsid w:val="0043397B"/>
    <w:rsid w:val="0043453C"/>
    <w:rsid w:val="004354F2"/>
    <w:rsid w:val="004355CF"/>
    <w:rsid w:val="0043575D"/>
    <w:rsid w:val="00437415"/>
    <w:rsid w:val="004376EE"/>
    <w:rsid w:val="00440A6E"/>
    <w:rsid w:val="004412EE"/>
    <w:rsid w:val="00441DA5"/>
    <w:rsid w:val="00442ACC"/>
    <w:rsid w:val="00444C5F"/>
    <w:rsid w:val="00445452"/>
    <w:rsid w:val="00445DC6"/>
    <w:rsid w:val="00446AD8"/>
    <w:rsid w:val="00447A2E"/>
    <w:rsid w:val="0045125F"/>
    <w:rsid w:val="00451263"/>
    <w:rsid w:val="0045438A"/>
    <w:rsid w:val="00456A75"/>
    <w:rsid w:val="00456DDD"/>
    <w:rsid w:val="00456EA5"/>
    <w:rsid w:val="00456F66"/>
    <w:rsid w:val="00460731"/>
    <w:rsid w:val="00461BBE"/>
    <w:rsid w:val="004631A0"/>
    <w:rsid w:val="00463C69"/>
    <w:rsid w:val="004663D3"/>
    <w:rsid w:val="00466FD1"/>
    <w:rsid w:val="00467257"/>
    <w:rsid w:val="00470CD2"/>
    <w:rsid w:val="00471579"/>
    <w:rsid w:val="004716C5"/>
    <w:rsid w:val="0047207E"/>
    <w:rsid w:val="00475346"/>
    <w:rsid w:val="004755C5"/>
    <w:rsid w:val="00475E58"/>
    <w:rsid w:val="004770DA"/>
    <w:rsid w:val="00477E5C"/>
    <w:rsid w:val="00480964"/>
    <w:rsid w:val="00480A20"/>
    <w:rsid w:val="00481D7C"/>
    <w:rsid w:val="0048229A"/>
    <w:rsid w:val="00483A25"/>
    <w:rsid w:val="004843D0"/>
    <w:rsid w:val="004844E3"/>
    <w:rsid w:val="004846BF"/>
    <w:rsid w:val="00484869"/>
    <w:rsid w:val="00484A31"/>
    <w:rsid w:val="0048507B"/>
    <w:rsid w:val="0048723F"/>
    <w:rsid w:val="004878EB"/>
    <w:rsid w:val="0049002A"/>
    <w:rsid w:val="004954F6"/>
    <w:rsid w:val="00497376"/>
    <w:rsid w:val="004975A7"/>
    <w:rsid w:val="004A049E"/>
    <w:rsid w:val="004A1572"/>
    <w:rsid w:val="004A179A"/>
    <w:rsid w:val="004A1950"/>
    <w:rsid w:val="004A1C1E"/>
    <w:rsid w:val="004A2C21"/>
    <w:rsid w:val="004A3115"/>
    <w:rsid w:val="004A3E50"/>
    <w:rsid w:val="004A5230"/>
    <w:rsid w:val="004A52FD"/>
    <w:rsid w:val="004A632E"/>
    <w:rsid w:val="004A6B1C"/>
    <w:rsid w:val="004A6BC2"/>
    <w:rsid w:val="004A76AD"/>
    <w:rsid w:val="004A7C80"/>
    <w:rsid w:val="004B0A08"/>
    <w:rsid w:val="004B4EC4"/>
    <w:rsid w:val="004B7116"/>
    <w:rsid w:val="004B7BEE"/>
    <w:rsid w:val="004C0240"/>
    <w:rsid w:val="004C0A90"/>
    <w:rsid w:val="004C2183"/>
    <w:rsid w:val="004C2AA3"/>
    <w:rsid w:val="004C3492"/>
    <w:rsid w:val="004C5251"/>
    <w:rsid w:val="004C5BA2"/>
    <w:rsid w:val="004C5F6B"/>
    <w:rsid w:val="004C7B65"/>
    <w:rsid w:val="004C7FCF"/>
    <w:rsid w:val="004D1606"/>
    <w:rsid w:val="004D2E5D"/>
    <w:rsid w:val="004D3E94"/>
    <w:rsid w:val="004D425E"/>
    <w:rsid w:val="004D492A"/>
    <w:rsid w:val="004D7F74"/>
    <w:rsid w:val="004E2ABC"/>
    <w:rsid w:val="004E4113"/>
    <w:rsid w:val="004E58DE"/>
    <w:rsid w:val="004E59FC"/>
    <w:rsid w:val="004F0840"/>
    <w:rsid w:val="004F3808"/>
    <w:rsid w:val="004F55F0"/>
    <w:rsid w:val="004F5E52"/>
    <w:rsid w:val="004F5F05"/>
    <w:rsid w:val="004F69BD"/>
    <w:rsid w:val="004F75FB"/>
    <w:rsid w:val="005003B7"/>
    <w:rsid w:val="005012CC"/>
    <w:rsid w:val="005023D9"/>
    <w:rsid w:val="00502670"/>
    <w:rsid w:val="00504E62"/>
    <w:rsid w:val="00511D9C"/>
    <w:rsid w:val="00512422"/>
    <w:rsid w:val="005149A2"/>
    <w:rsid w:val="0051581B"/>
    <w:rsid w:val="005159E1"/>
    <w:rsid w:val="005200F0"/>
    <w:rsid w:val="0052069A"/>
    <w:rsid w:val="00522BFD"/>
    <w:rsid w:val="00530755"/>
    <w:rsid w:val="00530BB6"/>
    <w:rsid w:val="005312A5"/>
    <w:rsid w:val="005328DB"/>
    <w:rsid w:val="0053308F"/>
    <w:rsid w:val="00533CA0"/>
    <w:rsid w:val="00534A68"/>
    <w:rsid w:val="00535613"/>
    <w:rsid w:val="005401DA"/>
    <w:rsid w:val="00540664"/>
    <w:rsid w:val="005412BE"/>
    <w:rsid w:val="005415DF"/>
    <w:rsid w:val="00541F87"/>
    <w:rsid w:val="0054224D"/>
    <w:rsid w:val="00542AAE"/>
    <w:rsid w:val="00543271"/>
    <w:rsid w:val="00545C85"/>
    <w:rsid w:val="00547EB8"/>
    <w:rsid w:val="0055258D"/>
    <w:rsid w:val="00552AAF"/>
    <w:rsid w:val="00552C75"/>
    <w:rsid w:val="00554049"/>
    <w:rsid w:val="0055470C"/>
    <w:rsid w:val="00554A1F"/>
    <w:rsid w:val="005559B0"/>
    <w:rsid w:val="00561420"/>
    <w:rsid w:val="005618FE"/>
    <w:rsid w:val="00562DDB"/>
    <w:rsid w:val="005632EF"/>
    <w:rsid w:val="005647F1"/>
    <w:rsid w:val="005651D6"/>
    <w:rsid w:val="00566D0B"/>
    <w:rsid w:val="00570021"/>
    <w:rsid w:val="00572BD5"/>
    <w:rsid w:val="00572FA3"/>
    <w:rsid w:val="0057315F"/>
    <w:rsid w:val="00573DE5"/>
    <w:rsid w:val="005756A4"/>
    <w:rsid w:val="00581BA2"/>
    <w:rsid w:val="005822EE"/>
    <w:rsid w:val="00582BC5"/>
    <w:rsid w:val="00584CD2"/>
    <w:rsid w:val="00585E5E"/>
    <w:rsid w:val="00587F13"/>
    <w:rsid w:val="005928C8"/>
    <w:rsid w:val="0059440F"/>
    <w:rsid w:val="00594ADC"/>
    <w:rsid w:val="00595517"/>
    <w:rsid w:val="00596621"/>
    <w:rsid w:val="005974D3"/>
    <w:rsid w:val="005A1D58"/>
    <w:rsid w:val="005A28BF"/>
    <w:rsid w:val="005A45E3"/>
    <w:rsid w:val="005A585A"/>
    <w:rsid w:val="005A5BE0"/>
    <w:rsid w:val="005A78DC"/>
    <w:rsid w:val="005B0DF4"/>
    <w:rsid w:val="005B2EF4"/>
    <w:rsid w:val="005B3E6F"/>
    <w:rsid w:val="005B5AF7"/>
    <w:rsid w:val="005C0BA0"/>
    <w:rsid w:val="005C20CF"/>
    <w:rsid w:val="005C22E9"/>
    <w:rsid w:val="005C2482"/>
    <w:rsid w:val="005C3BEE"/>
    <w:rsid w:val="005C6DB2"/>
    <w:rsid w:val="005D0604"/>
    <w:rsid w:val="005D208F"/>
    <w:rsid w:val="005D2280"/>
    <w:rsid w:val="005D34F4"/>
    <w:rsid w:val="005E0268"/>
    <w:rsid w:val="005E4902"/>
    <w:rsid w:val="005E5B32"/>
    <w:rsid w:val="005F178E"/>
    <w:rsid w:val="005F1F45"/>
    <w:rsid w:val="005F36E7"/>
    <w:rsid w:val="005F38B7"/>
    <w:rsid w:val="005F4B9D"/>
    <w:rsid w:val="005F6341"/>
    <w:rsid w:val="005F634A"/>
    <w:rsid w:val="005F6CB4"/>
    <w:rsid w:val="005F79BD"/>
    <w:rsid w:val="006019DA"/>
    <w:rsid w:val="0060436F"/>
    <w:rsid w:val="006053ED"/>
    <w:rsid w:val="006055F1"/>
    <w:rsid w:val="00605956"/>
    <w:rsid w:val="00610E84"/>
    <w:rsid w:val="00611760"/>
    <w:rsid w:val="00611BB3"/>
    <w:rsid w:val="00612114"/>
    <w:rsid w:val="0061411B"/>
    <w:rsid w:val="006152A0"/>
    <w:rsid w:val="00615AE8"/>
    <w:rsid w:val="006164A9"/>
    <w:rsid w:val="0062287C"/>
    <w:rsid w:val="0062452F"/>
    <w:rsid w:val="00624BB6"/>
    <w:rsid w:val="00624C03"/>
    <w:rsid w:val="0062596B"/>
    <w:rsid w:val="00627AC8"/>
    <w:rsid w:val="00631CA0"/>
    <w:rsid w:val="00632770"/>
    <w:rsid w:val="0063506F"/>
    <w:rsid w:val="00635DF7"/>
    <w:rsid w:val="006372B7"/>
    <w:rsid w:val="006416D0"/>
    <w:rsid w:val="00641762"/>
    <w:rsid w:val="00642047"/>
    <w:rsid w:val="006445F0"/>
    <w:rsid w:val="00644C8E"/>
    <w:rsid w:val="00644D70"/>
    <w:rsid w:val="00646C3D"/>
    <w:rsid w:val="00646EC0"/>
    <w:rsid w:val="00651956"/>
    <w:rsid w:val="00651BE4"/>
    <w:rsid w:val="006529F5"/>
    <w:rsid w:val="006568CE"/>
    <w:rsid w:val="00656CDB"/>
    <w:rsid w:val="00657E65"/>
    <w:rsid w:val="0066177C"/>
    <w:rsid w:val="006624D7"/>
    <w:rsid w:val="006629B8"/>
    <w:rsid w:val="00663EBF"/>
    <w:rsid w:val="006656F9"/>
    <w:rsid w:val="00665724"/>
    <w:rsid w:val="00665973"/>
    <w:rsid w:val="0066668C"/>
    <w:rsid w:val="00671368"/>
    <w:rsid w:val="00671627"/>
    <w:rsid w:val="00671AB2"/>
    <w:rsid w:val="00672B4A"/>
    <w:rsid w:val="00672EEE"/>
    <w:rsid w:val="00674767"/>
    <w:rsid w:val="00675025"/>
    <w:rsid w:val="006757D6"/>
    <w:rsid w:val="00676EF5"/>
    <w:rsid w:val="00677639"/>
    <w:rsid w:val="00685B95"/>
    <w:rsid w:val="00686162"/>
    <w:rsid w:val="00692D6E"/>
    <w:rsid w:val="006941CF"/>
    <w:rsid w:val="0069529A"/>
    <w:rsid w:val="00696333"/>
    <w:rsid w:val="006A1136"/>
    <w:rsid w:val="006A22B5"/>
    <w:rsid w:val="006A3899"/>
    <w:rsid w:val="006A4217"/>
    <w:rsid w:val="006A630E"/>
    <w:rsid w:val="006B0C38"/>
    <w:rsid w:val="006B2C2A"/>
    <w:rsid w:val="006B2C78"/>
    <w:rsid w:val="006B3D31"/>
    <w:rsid w:val="006B4522"/>
    <w:rsid w:val="006B4FDF"/>
    <w:rsid w:val="006B5032"/>
    <w:rsid w:val="006B5301"/>
    <w:rsid w:val="006B78B0"/>
    <w:rsid w:val="006C01CF"/>
    <w:rsid w:val="006C0A44"/>
    <w:rsid w:val="006C0BA9"/>
    <w:rsid w:val="006C0BBF"/>
    <w:rsid w:val="006C6B58"/>
    <w:rsid w:val="006D2D93"/>
    <w:rsid w:val="006D2EA3"/>
    <w:rsid w:val="006D2F7C"/>
    <w:rsid w:val="006D4C80"/>
    <w:rsid w:val="006D55FC"/>
    <w:rsid w:val="006D5E22"/>
    <w:rsid w:val="006D7765"/>
    <w:rsid w:val="006E0137"/>
    <w:rsid w:val="006E098E"/>
    <w:rsid w:val="006E0B90"/>
    <w:rsid w:val="006E0BF0"/>
    <w:rsid w:val="006E19D7"/>
    <w:rsid w:val="006E5D4E"/>
    <w:rsid w:val="006E6444"/>
    <w:rsid w:val="006F5FC0"/>
    <w:rsid w:val="006F6FDC"/>
    <w:rsid w:val="0070417C"/>
    <w:rsid w:val="00704855"/>
    <w:rsid w:val="00704873"/>
    <w:rsid w:val="0070547C"/>
    <w:rsid w:val="00705E2A"/>
    <w:rsid w:val="00707B24"/>
    <w:rsid w:val="00711B75"/>
    <w:rsid w:val="00712DC5"/>
    <w:rsid w:val="00714626"/>
    <w:rsid w:val="00717F42"/>
    <w:rsid w:val="00720C96"/>
    <w:rsid w:val="007219A5"/>
    <w:rsid w:val="0072276C"/>
    <w:rsid w:val="00726F58"/>
    <w:rsid w:val="00727153"/>
    <w:rsid w:val="00730604"/>
    <w:rsid w:val="00730E4F"/>
    <w:rsid w:val="00731693"/>
    <w:rsid w:val="00734CD4"/>
    <w:rsid w:val="007355C7"/>
    <w:rsid w:val="00735C0F"/>
    <w:rsid w:val="007364D8"/>
    <w:rsid w:val="007369C6"/>
    <w:rsid w:val="00736AA1"/>
    <w:rsid w:val="00736E0A"/>
    <w:rsid w:val="00740B4A"/>
    <w:rsid w:val="00741D1D"/>
    <w:rsid w:val="00741E27"/>
    <w:rsid w:val="0074686E"/>
    <w:rsid w:val="00750DC7"/>
    <w:rsid w:val="00751360"/>
    <w:rsid w:val="00751669"/>
    <w:rsid w:val="00752A97"/>
    <w:rsid w:val="007565D0"/>
    <w:rsid w:val="00760357"/>
    <w:rsid w:val="0076063D"/>
    <w:rsid w:val="007615EC"/>
    <w:rsid w:val="00761CAD"/>
    <w:rsid w:val="007643ED"/>
    <w:rsid w:val="00764B7E"/>
    <w:rsid w:val="00764F0E"/>
    <w:rsid w:val="00765B31"/>
    <w:rsid w:val="00766D82"/>
    <w:rsid w:val="00771285"/>
    <w:rsid w:val="00772A51"/>
    <w:rsid w:val="00775D30"/>
    <w:rsid w:val="00776B47"/>
    <w:rsid w:val="00777211"/>
    <w:rsid w:val="007773F3"/>
    <w:rsid w:val="00780805"/>
    <w:rsid w:val="00780AAD"/>
    <w:rsid w:val="007836F0"/>
    <w:rsid w:val="00787439"/>
    <w:rsid w:val="007907F8"/>
    <w:rsid w:val="007932F0"/>
    <w:rsid w:val="007938B5"/>
    <w:rsid w:val="0079471A"/>
    <w:rsid w:val="007964D7"/>
    <w:rsid w:val="00796E43"/>
    <w:rsid w:val="00797CD9"/>
    <w:rsid w:val="007A0795"/>
    <w:rsid w:val="007A1859"/>
    <w:rsid w:val="007A3DEF"/>
    <w:rsid w:val="007A4A92"/>
    <w:rsid w:val="007A5372"/>
    <w:rsid w:val="007B0AB3"/>
    <w:rsid w:val="007B21B8"/>
    <w:rsid w:val="007B3AE8"/>
    <w:rsid w:val="007B47D7"/>
    <w:rsid w:val="007B5639"/>
    <w:rsid w:val="007C0D2D"/>
    <w:rsid w:val="007C137E"/>
    <w:rsid w:val="007C2CD0"/>
    <w:rsid w:val="007C30B5"/>
    <w:rsid w:val="007D0B4A"/>
    <w:rsid w:val="007D2056"/>
    <w:rsid w:val="007D4935"/>
    <w:rsid w:val="007D523D"/>
    <w:rsid w:val="007E2144"/>
    <w:rsid w:val="007E22DC"/>
    <w:rsid w:val="007E39B7"/>
    <w:rsid w:val="007E4B4D"/>
    <w:rsid w:val="007E699E"/>
    <w:rsid w:val="007F5086"/>
    <w:rsid w:val="007F508F"/>
    <w:rsid w:val="008001A9"/>
    <w:rsid w:val="00801D10"/>
    <w:rsid w:val="0080723E"/>
    <w:rsid w:val="008112B1"/>
    <w:rsid w:val="00812A60"/>
    <w:rsid w:val="00813AEC"/>
    <w:rsid w:val="00814E4B"/>
    <w:rsid w:val="008164D9"/>
    <w:rsid w:val="0081748D"/>
    <w:rsid w:val="00817FBC"/>
    <w:rsid w:val="008202F8"/>
    <w:rsid w:val="00821128"/>
    <w:rsid w:val="00822142"/>
    <w:rsid w:val="00824D9B"/>
    <w:rsid w:val="008257B8"/>
    <w:rsid w:val="00826B23"/>
    <w:rsid w:val="0082739A"/>
    <w:rsid w:val="0082773A"/>
    <w:rsid w:val="008318AE"/>
    <w:rsid w:val="008319AD"/>
    <w:rsid w:val="00833310"/>
    <w:rsid w:val="00834B78"/>
    <w:rsid w:val="00835505"/>
    <w:rsid w:val="0083578C"/>
    <w:rsid w:val="00835E15"/>
    <w:rsid w:val="0083637C"/>
    <w:rsid w:val="00836B18"/>
    <w:rsid w:val="00842174"/>
    <w:rsid w:val="00843A6B"/>
    <w:rsid w:val="00844BD3"/>
    <w:rsid w:val="00845073"/>
    <w:rsid w:val="008450E3"/>
    <w:rsid w:val="008462DE"/>
    <w:rsid w:val="00846623"/>
    <w:rsid w:val="008469A3"/>
    <w:rsid w:val="00847908"/>
    <w:rsid w:val="00847F56"/>
    <w:rsid w:val="00854914"/>
    <w:rsid w:val="008560DF"/>
    <w:rsid w:val="00857FDC"/>
    <w:rsid w:val="00860DEF"/>
    <w:rsid w:val="00863F82"/>
    <w:rsid w:val="00866273"/>
    <w:rsid w:val="008662AA"/>
    <w:rsid w:val="0086654B"/>
    <w:rsid w:val="00866597"/>
    <w:rsid w:val="00866A39"/>
    <w:rsid w:val="00866DCF"/>
    <w:rsid w:val="008673B6"/>
    <w:rsid w:val="0087187A"/>
    <w:rsid w:val="00871E50"/>
    <w:rsid w:val="00871F49"/>
    <w:rsid w:val="00872263"/>
    <w:rsid w:val="008723EE"/>
    <w:rsid w:val="00872501"/>
    <w:rsid w:val="00874908"/>
    <w:rsid w:val="00874F7C"/>
    <w:rsid w:val="008759D6"/>
    <w:rsid w:val="008761C5"/>
    <w:rsid w:val="008762DE"/>
    <w:rsid w:val="00877647"/>
    <w:rsid w:val="00877DC4"/>
    <w:rsid w:val="00880C28"/>
    <w:rsid w:val="00880EF9"/>
    <w:rsid w:val="0088692A"/>
    <w:rsid w:val="00887814"/>
    <w:rsid w:val="00893845"/>
    <w:rsid w:val="00894379"/>
    <w:rsid w:val="008945A6"/>
    <w:rsid w:val="00895452"/>
    <w:rsid w:val="0089720E"/>
    <w:rsid w:val="00897598"/>
    <w:rsid w:val="008A04E9"/>
    <w:rsid w:val="008A0AAB"/>
    <w:rsid w:val="008A1F03"/>
    <w:rsid w:val="008A21DC"/>
    <w:rsid w:val="008A3F05"/>
    <w:rsid w:val="008A7165"/>
    <w:rsid w:val="008B0550"/>
    <w:rsid w:val="008B1B1F"/>
    <w:rsid w:val="008B20A8"/>
    <w:rsid w:val="008B27B9"/>
    <w:rsid w:val="008B5025"/>
    <w:rsid w:val="008C2320"/>
    <w:rsid w:val="008C2BCE"/>
    <w:rsid w:val="008C3114"/>
    <w:rsid w:val="008C4456"/>
    <w:rsid w:val="008C564C"/>
    <w:rsid w:val="008C6881"/>
    <w:rsid w:val="008C6BBF"/>
    <w:rsid w:val="008C7027"/>
    <w:rsid w:val="008C79A8"/>
    <w:rsid w:val="008D3698"/>
    <w:rsid w:val="008D3CEC"/>
    <w:rsid w:val="008D4E88"/>
    <w:rsid w:val="008D6045"/>
    <w:rsid w:val="008D6DAE"/>
    <w:rsid w:val="008D7976"/>
    <w:rsid w:val="008E00BF"/>
    <w:rsid w:val="008E03F3"/>
    <w:rsid w:val="008E11F2"/>
    <w:rsid w:val="008E1C71"/>
    <w:rsid w:val="008E2B34"/>
    <w:rsid w:val="008E364A"/>
    <w:rsid w:val="008E415B"/>
    <w:rsid w:val="008E4632"/>
    <w:rsid w:val="008E5093"/>
    <w:rsid w:val="008E6E66"/>
    <w:rsid w:val="008E74ED"/>
    <w:rsid w:val="008E7A29"/>
    <w:rsid w:val="008E7C4C"/>
    <w:rsid w:val="008E7ED7"/>
    <w:rsid w:val="008F139A"/>
    <w:rsid w:val="008F28D9"/>
    <w:rsid w:val="008F2F77"/>
    <w:rsid w:val="008F3ECA"/>
    <w:rsid w:val="008F415A"/>
    <w:rsid w:val="008F5DFC"/>
    <w:rsid w:val="008F6CDB"/>
    <w:rsid w:val="008F7B02"/>
    <w:rsid w:val="008F7E77"/>
    <w:rsid w:val="008F7E97"/>
    <w:rsid w:val="009001BB"/>
    <w:rsid w:val="00901AD0"/>
    <w:rsid w:val="00902D6D"/>
    <w:rsid w:val="00903999"/>
    <w:rsid w:val="00904EE3"/>
    <w:rsid w:val="00904F72"/>
    <w:rsid w:val="00905296"/>
    <w:rsid w:val="00905B2D"/>
    <w:rsid w:val="00907BBA"/>
    <w:rsid w:val="009126B3"/>
    <w:rsid w:val="009149DF"/>
    <w:rsid w:val="00914DE6"/>
    <w:rsid w:val="009157BC"/>
    <w:rsid w:val="00915D68"/>
    <w:rsid w:val="00916BEE"/>
    <w:rsid w:val="009173A9"/>
    <w:rsid w:val="0092032B"/>
    <w:rsid w:val="00921BAD"/>
    <w:rsid w:val="009224BB"/>
    <w:rsid w:val="00922C50"/>
    <w:rsid w:val="00923B34"/>
    <w:rsid w:val="009264C0"/>
    <w:rsid w:val="00926B0B"/>
    <w:rsid w:val="00927D83"/>
    <w:rsid w:val="00935595"/>
    <w:rsid w:val="00940E52"/>
    <w:rsid w:val="00942A2C"/>
    <w:rsid w:val="00943BC5"/>
    <w:rsid w:val="00945154"/>
    <w:rsid w:val="00945537"/>
    <w:rsid w:val="009456C1"/>
    <w:rsid w:val="00946053"/>
    <w:rsid w:val="009470CE"/>
    <w:rsid w:val="0094745C"/>
    <w:rsid w:val="00951901"/>
    <w:rsid w:val="00951D0B"/>
    <w:rsid w:val="00954B22"/>
    <w:rsid w:val="00954BD2"/>
    <w:rsid w:val="0095647F"/>
    <w:rsid w:val="009606CE"/>
    <w:rsid w:val="00964B08"/>
    <w:rsid w:val="0096621F"/>
    <w:rsid w:val="00970AEB"/>
    <w:rsid w:val="00971271"/>
    <w:rsid w:val="00972F80"/>
    <w:rsid w:val="00973485"/>
    <w:rsid w:val="00974841"/>
    <w:rsid w:val="00975653"/>
    <w:rsid w:val="00976302"/>
    <w:rsid w:val="00976621"/>
    <w:rsid w:val="00977551"/>
    <w:rsid w:val="0098009C"/>
    <w:rsid w:val="00982081"/>
    <w:rsid w:val="009825E8"/>
    <w:rsid w:val="00984018"/>
    <w:rsid w:val="009851D9"/>
    <w:rsid w:val="00985643"/>
    <w:rsid w:val="00990062"/>
    <w:rsid w:val="00990103"/>
    <w:rsid w:val="009944C1"/>
    <w:rsid w:val="00994EDA"/>
    <w:rsid w:val="00995442"/>
    <w:rsid w:val="009A00CF"/>
    <w:rsid w:val="009A0364"/>
    <w:rsid w:val="009A1009"/>
    <w:rsid w:val="009A1B33"/>
    <w:rsid w:val="009A1B3C"/>
    <w:rsid w:val="009A3190"/>
    <w:rsid w:val="009A37BD"/>
    <w:rsid w:val="009A58E9"/>
    <w:rsid w:val="009A63E8"/>
    <w:rsid w:val="009B1217"/>
    <w:rsid w:val="009B2AD3"/>
    <w:rsid w:val="009B3F23"/>
    <w:rsid w:val="009B4125"/>
    <w:rsid w:val="009B5E29"/>
    <w:rsid w:val="009C2042"/>
    <w:rsid w:val="009C25DB"/>
    <w:rsid w:val="009C3050"/>
    <w:rsid w:val="009C3129"/>
    <w:rsid w:val="009C63F9"/>
    <w:rsid w:val="009C72EA"/>
    <w:rsid w:val="009D07E0"/>
    <w:rsid w:val="009D1D1A"/>
    <w:rsid w:val="009D46A0"/>
    <w:rsid w:val="009E1D4E"/>
    <w:rsid w:val="009E224A"/>
    <w:rsid w:val="009E269D"/>
    <w:rsid w:val="009E3FD4"/>
    <w:rsid w:val="009E6FAA"/>
    <w:rsid w:val="009F1364"/>
    <w:rsid w:val="009F1803"/>
    <w:rsid w:val="009F2145"/>
    <w:rsid w:val="009F292C"/>
    <w:rsid w:val="009F2CB8"/>
    <w:rsid w:val="009F3E89"/>
    <w:rsid w:val="009F5632"/>
    <w:rsid w:val="009F5CDD"/>
    <w:rsid w:val="009F7451"/>
    <w:rsid w:val="00A00361"/>
    <w:rsid w:val="00A006C7"/>
    <w:rsid w:val="00A01909"/>
    <w:rsid w:val="00A01BA1"/>
    <w:rsid w:val="00A04231"/>
    <w:rsid w:val="00A0626E"/>
    <w:rsid w:val="00A112E7"/>
    <w:rsid w:val="00A13011"/>
    <w:rsid w:val="00A13169"/>
    <w:rsid w:val="00A13656"/>
    <w:rsid w:val="00A1601D"/>
    <w:rsid w:val="00A16783"/>
    <w:rsid w:val="00A16A11"/>
    <w:rsid w:val="00A170C5"/>
    <w:rsid w:val="00A215F2"/>
    <w:rsid w:val="00A22B70"/>
    <w:rsid w:val="00A246BC"/>
    <w:rsid w:val="00A24EDC"/>
    <w:rsid w:val="00A250CC"/>
    <w:rsid w:val="00A26187"/>
    <w:rsid w:val="00A263F8"/>
    <w:rsid w:val="00A26E61"/>
    <w:rsid w:val="00A30528"/>
    <w:rsid w:val="00A315B7"/>
    <w:rsid w:val="00A3180A"/>
    <w:rsid w:val="00A356F3"/>
    <w:rsid w:val="00A361EA"/>
    <w:rsid w:val="00A36A19"/>
    <w:rsid w:val="00A4114C"/>
    <w:rsid w:val="00A427F8"/>
    <w:rsid w:val="00A4353F"/>
    <w:rsid w:val="00A43920"/>
    <w:rsid w:val="00A43A00"/>
    <w:rsid w:val="00A47F5A"/>
    <w:rsid w:val="00A503E0"/>
    <w:rsid w:val="00A51A08"/>
    <w:rsid w:val="00A5293D"/>
    <w:rsid w:val="00A529D2"/>
    <w:rsid w:val="00A5540C"/>
    <w:rsid w:val="00A5545A"/>
    <w:rsid w:val="00A563E3"/>
    <w:rsid w:val="00A57B1F"/>
    <w:rsid w:val="00A60FC1"/>
    <w:rsid w:val="00A63E8C"/>
    <w:rsid w:val="00A670DF"/>
    <w:rsid w:val="00A6739A"/>
    <w:rsid w:val="00A70A3A"/>
    <w:rsid w:val="00A70F7D"/>
    <w:rsid w:val="00A718FA"/>
    <w:rsid w:val="00A73B60"/>
    <w:rsid w:val="00A74158"/>
    <w:rsid w:val="00A749F6"/>
    <w:rsid w:val="00A75BBE"/>
    <w:rsid w:val="00A77C10"/>
    <w:rsid w:val="00A801E3"/>
    <w:rsid w:val="00A8039A"/>
    <w:rsid w:val="00A819C5"/>
    <w:rsid w:val="00A841C9"/>
    <w:rsid w:val="00A84210"/>
    <w:rsid w:val="00A86BCA"/>
    <w:rsid w:val="00A87639"/>
    <w:rsid w:val="00A904B6"/>
    <w:rsid w:val="00A91E23"/>
    <w:rsid w:val="00A92816"/>
    <w:rsid w:val="00A935FC"/>
    <w:rsid w:val="00A9597B"/>
    <w:rsid w:val="00A96A48"/>
    <w:rsid w:val="00AA0645"/>
    <w:rsid w:val="00AA1683"/>
    <w:rsid w:val="00AA304F"/>
    <w:rsid w:val="00AA48CC"/>
    <w:rsid w:val="00AA4B0D"/>
    <w:rsid w:val="00AA6E9B"/>
    <w:rsid w:val="00AA7B10"/>
    <w:rsid w:val="00AB07E3"/>
    <w:rsid w:val="00AB102F"/>
    <w:rsid w:val="00AB1E64"/>
    <w:rsid w:val="00AB27BC"/>
    <w:rsid w:val="00AB3A3F"/>
    <w:rsid w:val="00AB5BE3"/>
    <w:rsid w:val="00AB625B"/>
    <w:rsid w:val="00AC07F7"/>
    <w:rsid w:val="00AC12AC"/>
    <w:rsid w:val="00AC2206"/>
    <w:rsid w:val="00AC4534"/>
    <w:rsid w:val="00AC4DF9"/>
    <w:rsid w:val="00AC4F7F"/>
    <w:rsid w:val="00AC54F6"/>
    <w:rsid w:val="00AC5F5C"/>
    <w:rsid w:val="00AC61AD"/>
    <w:rsid w:val="00AC65C6"/>
    <w:rsid w:val="00AD216C"/>
    <w:rsid w:val="00AD2986"/>
    <w:rsid w:val="00AD3A83"/>
    <w:rsid w:val="00AD47A1"/>
    <w:rsid w:val="00AD7167"/>
    <w:rsid w:val="00AE046D"/>
    <w:rsid w:val="00AE1228"/>
    <w:rsid w:val="00AE2DC0"/>
    <w:rsid w:val="00AE3DA6"/>
    <w:rsid w:val="00AE496A"/>
    <w:rsid w:val="00AE575C"/>
    <w:rsid w:val="00AE6106"/>
    <w:rsid w:val="00AE694C"/>
    <w:rsid w:val="00AE7FE7"/>
    <w:rsid w:val="00AF1B8D"/>
    <w:rsid w:val="00AF3CE5"/>
    <w:rsid w:val="00AF450B"/>
    <w:rsid w:val="00B03CCD"/>
    <w:rsid w:val="00B053E9"/>
    <w:rsid w:val="00B0586D"/>
    <w:rsid w:val="00B05E77"/>
    <w:rsid w:val="00B061AC"/>
    <w:rsid w:val="00B114FF"/>
    <w:rsid w:val="00B13011"/>
    <w:rsid w:val="00B1326A"/>
    <w:rsid w:val="00B15EF4"/>
    <w:rsid w:val="00B16215"/>
    <w:rsid w:val="00B22434"/>
    <w:rsid w:val="00B247A0"/>
    <w:rsid w:val="00B2511D"/>
    <w:rsid w:val="00B26E67"/>
    <w:rsid w:val="00B26FFB"/>
    <w:rsid w:val="00B27A32"/>
    <w:rsid w:val="00B27A67"/>
    <w:rsid w:val="00B27AFF"/>
    <w:rsid w:val="00B303A9"/>
    <w:rsid w:val="00B304FF"/>
    <w:rsid w:val="00B32461"/>
    <w:rsid w:val="00B330A2"/>
    <w:rsid w:val="00B3384C"/>
    <w:rsid w:val="00B33EA8"/>
    <w:rsid w:val="00B340D8"/>
    <w:rsid w:val="00B345A3"/>
    <w:rsid w:val="00B40D9E"/>
    <w:rsid w:val="00B423EB"/>
    <w:rsid w:val="00B43594"/>
    <w:rsid w:val="00B437A3"/>
    <w:rsid w:val="00B444BD"/>
    <w:rsid w:val="00B45C7D"/>
    <w:rsid w:val="00B45CDA"/>
    <w:rsid w:val="00B45FA9"/>
    <w:rsid w:val="00B501B5"/>
    <w:rsid w:val="00B50A69"/>
    <w:rsid w:val="00B5401B"/>
    <w:rsid w:val="00B54E47"/>
    <w:rsid w:val="00B553A6"/>
    <w:rsid w:val="00B55A51"/>
    <w:rsid w:val="00B60C9F"/>
    <w:rsid w:val="00B610E9"/>
    <w:rsid w:val="00B648ED"/>
    <w:rsid w:val="00B6528F"/>
    <w:rsid w:val="00B659DD"/>
    <w:rsid w:val="00B66CEA"/>
    <w:rsid w:val="00B70A08"/>
    <w:rsid w:val="00B7257C"/>
    <w:rsid w:val="00B729F6"/>
    <w:rsid w:val="00B73B2C"/>
    <w:rsid w:val="00B73DD0"/>
    <w:rsid w:val="00B755D5"/>
    <w:rsid w:val="00B768C7"/>
    <w:rsid w:val="00B76BBC"/>
    <w:rsid w:val="00B76D81"/>
    <w:rsid w:val="00B81F4B"/>
    <w:rsid w:val="00B8314E"/>
    <w:rsid w:val="00B83385"/>
    <w:rsid w:val="00B8446B"/>
    <w:rsid w:val="00B862EC"/>
    <w:rsid w:val="00B86AC7"/>
    <w:rsid w:val="00B876A3"/>
    <w:rsid w:val="00B9075A"/>
    <w:rsid w:val="00B90FF5"/>
    <w:rsid w:val="00B93923"/>
    <w:rsid w:val="00B93ACB"/>
    <w:rsid w:val="00B9421D"/>
    <w:rsid w:val="00B945F0"/>
    <w:rsid w:val="00B95836"/>
    <w:rsid w:val="00B95DAC"/>
    <w:rsid w:val="00B96C3C"/>
    <w:rsid w:val="00B96E0F"/>
    <w:rsid w:val="00B975DC"/>
    <w:rsid w:val="00BA0B2F"/>
    <w:rsid w:val="00BA2326"/>
    <w:rsid w:val="00BA2CC0"/>
    <w:rsid w:val="00BA32F4"/>
    <w:rsid w:val="00BA65FF"/>
    <w:rsid w:val="00BB14D7"/>
    <w:rsid w:val="00BB28C5"/>
    <w:rsid w:val="00BB3C96"/>
    <w:rsid w:val="00BB4F86"/>
    <w:rsid w:val="00BB7851"/>
    <w:rsid w:val="00BC0AF3"/>
    <w:rsid w:val="00BC3F6A"/>
    <w:rsid w:val="00BC4335"/>
    <w:rsid w:val="00BC4399"/>
    <w:rsid w:val="00BC57CD"/>
    <w:rsid w:val="00BC663B"/>
    <w:rsid w:val="00BD3AD0"/>
    <w:rsid w:val="00BD3AE9"/>
    <w:rsid w:val="00BD4ADF"/>
    <w:rsid w:val="00BD6332"/>
    <w:rsid w:val="00BD666D"/>
    <w:rsid w:val="00BD6C1D"/>
    <w:rsid w:val="00BD7372"/>
    <w:rsid w:val="00BD7920"/>
    <w:rsid w:val="00BD7ADA"/>
    <w:rsid w:val="00BD7F1E"/>
    <w:rsid w:val="00BE0049"/>
    <w:rsid w:val="00BE1AFF"/>
    <w:rsid w:val="00BE2147"/>
    <w:rsid w:val="00BE2366"/>
    <w:rsid w:val="00BE4A88"/>
    <w:rsid w:val="00BE56BA"/>
    <w:rsid w:val="00BE6143"/>
    <w:rsid w:val="00BE644C"/>
    <w:rsid w:val="00BE6ABB"/>
    <w:rsid w:val="00BF0435"/>
    <w:rsid w:val="00BF04DF"/>
    <w:rsid w:val="00BF0962"/>
    <w:rsid w:val="00BF243F"/>
    <w:rsid w:val="00BF24EC"/>
    <w:rsid w:val="00BF52D1"/>
    <w:rsid w:val="00BF5C3B"/>
    <w:rsid w:val="00BF61BA"/>
    <w:rsid w:val="00BF6644"/>
    <w:rsid w:val="00BF712D"/>
    <w:rsid w:val="00BF7D54"/>
    <w:rsid w:val="00C00D27"/>
    <w:rsid w:val="00C02EF0"/>
    <w:rsid w:val="00C035EC"/>
    <w:rsid w:val="00C15BAF"/>
    <w:rsid w:val="00C15D45"/>
    <w:rsid w:val="00C2034A"/>
    <w:rsid w:val="00C21252"/>
    <w:rsid w:val="00C233C9"/>
    <w:rsid w:val="00C256E0"/>
    <w:rsid w:val="00C2590C"/>
    <w:rsid w:val="00C25C71"/>
    <w:rsid w:val="00C319C7"/>
    <w:rsid w:val="00C3253D"/>
    <w:rsid w:val="00C32725"/>
    <w:rsid w:val="00C33C8B"/>
    <w:rsid w:val="00C33FE3"/>
    <w:rsid w:val="00C351D6"/>
    <w:rsid w:val="00C370AC"/>
    <w:rsid w:val="00C40ED0"/>
    <w:rsid w:val="00C4177C"/>
    <w:rsid w:val="00C41F76"/>
    <w:rsid w:val="00C437A8"/>
    <w:rsid w:val="00C460DD"/>
    <w:rsid w:val="00C50B95"/>
    <w:rsid w:val="00C50CD7"/>
    <w:rsid w:val="00C51B2D"/>
    <w:rsid w:val="00C53DA0"/>
    <w:rsid w:val="00C57E28"/>
    <w:rsid w:val="00C6047B"/>
    <w:rsid w:val="00C63269"/>
    <w:rsid w:val="00C63BF0"/>
    <w:rsid w:val="00C63E3E"/>
    <w:rsid w:val="00C66E5C"/>
    <w:rsid w:val="00C67CAA"/>
    <w:rsid w:val="00C72030"/>
    <w:rsid w:val="00C72C32"/>
    <w:rsid w:val="00C72D72"/>
    <w:rsid w:val="00C72F6B"/>
    <w:rsid w:val="00C73988"/>
    <w:rsid w:val="00C73AB4"/>
    <w:rsid w:val="00C74549"/>
    <w:rsid w:val="00C74DED"/>
    <w:rsid w:val="00C76ACD"/>
    <w:rsid w:val="00C76EE7"/>
    <w:rsid w:val="00C7768D"/>
    <w:rsid w:val="00C828E6"/>
    <w:rsid w:val="00C83531"/>
    <w:rsid w:val="00C83ACE"/>
    <w:rsid w:val="00C83EAB"/>
    <w:rsid w:val="00C84312"/>
    <w:rsid w:val="00C8446F"/>
    <w:rsid w:val="00C84C1C"/>
    <w:rsid w:val="00C85DA5"/>
    <w:rsid w:val="00C86847"/>
    <w:rsid w:val="00C86955"/>
    <w:rsid w:val="00C86C7D"/>
    <w:rsid w:val="00C87865"/>
    <w:rsid w:val="00C90029"/>
    <w:rsid w:val="00C90F00"/>
    <w:rsid w:val="00C91632"/>
    <w:rsid w:val="00C92C05"/>
    <w:rsid w:val="00C93B24"/>
    <w:rsid w:val="00C95803"/>
    <w:rsid w:val="00CA2041"/>
    <w:rsid w:val="00CA27E5"/>
    <w:rsid w:val="00CA3E91"/>
    <w:rsid w:val="00CA419B"/>
    <w:rsid w:val="00CA424A"/>
    <w:rsid w:val="00CA57D8"/>
    <w:rsid w:val="00CA79FA"/>
    <w:rsid w:val="00CB1D39"/>
    <w:rsid w:val="00CB27F7"/>
    <w:rsid w:val="00CB3486"/>
    <w:rsid w:val="00CB53A2"/>
    <w:rsid w:val="00CB6C11"/>
    <w:rsid w:val="00CB7865"/>
    <w:rsid w:val="00CC4542"/>
    <w:rsid w:val="00CC4DBD"/>
    <w:rsid w:val="00CD26BE"/>
    <w:rsid w:val="00CD3035"/>
    <w:rsid w:val="00CD5EE8"/>
    <w:rsid w:val="00CD6636"/>
    <w:rsid w:val="00CE003B"/>
    <w:rsid w:val="00CE2387"/>
    <w:rsid w:val="00CE3DD2"/>
    <w:rsid w:val="00CE48D1"/>
    <w:rsid w:val="00CE52D1"/>
    <w:rsid w:val="00CE56CE"/>
    <w:rsid w:val="00CE748D"/>
    <w:rsid w:val="00CF0EB4"/>
    <w:rsid w:val="00CF11F9"/>
    <w:rsid w:val="00CF143C"/>
    <w:rsid w:val="00CF17DE"/>
    <w:rsid w:val="00CF2F10"/>
    <w:rsid w:val="00CF3D21"/>
    <w:rsid w:val="00CF4B76"/>
    <w:rsid w:val="00CF56B8"/>
    <w:rsid w:val="00CF769C"/>
    <w:rsid w:val="00D01FD8"/>
    <w:rsid w:val="00D03404"/>
    <w:rsid w:val="00D04BF8"/>
    <w:rsid w:val="00D050AC"/>
    <w:rsid w:val="00D05A00"/>
    <w:rsid w:val="00D05F02"/>
    <w:rsid w:val="00D118D3"/>
    <w:rsid w:val="00D13586"/>
    <w:rsid w:val="00D14560"/>
    <w:rsid w:val="00D1596A"/>
    <w:rsid w:val="00D173D8"/>
    <w:rsid w:val="00D17749"/>
    <w:rsid w:val="00D20DB3"/>
    <w:rsid w:val="00D20FA6"/>
    <w:rsid w:val="00D21C5A"/>
    <w:rsid w:val="00D21E5A"/>
    <w:rsid w:val="00D23729"/>
    <w:rsid w:val="00D24D35"/>
    <w:rsid w:val="00D2589A"/>
    <w:rsid w:val="00D25C30"/>
    <w:rsid w:val="00D269C0"/>
    <w:rsid w:val="00D2760F"/>
    <w:rsid w:val="00D27CEA"/>
    <w:rsid w:val="00D309A6"/>
    <w:rsid w:val="00D31FDC"/>
    <w:rsid w:val="00D35856"/>
    <w:rsid w:val="00D368C9"/>
    <w:rsid w:val="00D37696"/>
    <w:rsid w:val="00D405E8"/>
    <w:rsid w:val="00D434A4"/>
    <w:rsid w:val="00D43A9A"/>
    <w:rsid w:val="00D43E1A"/>
    <w:rsid w:val="00D456F9"/>
    <w:rsid w:val="00D46D26"/>
    <w:rsid w:val="00D47EF1"/>
    <w:rsid w:val="00D51F28"/>
    <w:rsid w:val="00D522FA"/>
    <w:rsid w:val="00D538E6"/>
    <w:rsid w:val="00D54A6D"/>
    <w:rsid w:val="00D54F61"/>
    <w:rsid w:val="00D556D5"/>
    <w:rsid w:val="00D56D42"/>
    <w:rsid w:val="00D602C9"/>
    <w:rsid w:val="00D606CD"/>
    <w:rsid w:val="00D60BC9"/>
    <w:rsid w:val="00D6222A"/>
    <w:rsid w:val="00D668AD"/>
    <w:rsid w:val="00D67FC4"/>
    <w:rsid w:val="00D71087"/>
    <w:rsid w:val="00D725C6"/>
    <w:rsid w:val="00D75441"/>
    <w:rsid w:val="00D75BB7"/>
    <w:rsid w:val="00D75F27"/>
    <w:rsid w:val="00D77427"/>
    <w:rsid w:val="00D82C09"/>
    <w:rsid w:val="00D83507"/>
    <w:rsid w:val="00D83EAC"/>
    <w:rsid w:val="00D85029"/>
    <w:rsid w:val="00D8580A"/>
    <w:rsid w:val="00D85D40"/>
    <w:rsid w:val="00D869C4"/>
    <w:rsid w:val="00D86E05"/>
    <w:rsid w:val="00D908BB"/>
    <w:rsid w:val="00D91191"/>
    <w:rsid w:val="00D91AC8"/>
    <w:rsid w:val="00D91F8A"/>
    <w:rsid w:val="00D92168"/>
    <w:rsid w:val="00D927FD"/>
    <w:rsid w:val="00D93945"/>
    <w:rsid w:val="00D95539"/>
    <w:rsid w:val="00D95C01"/>
    <w:rsid w:val="00D977AC"/>
    <w:rsid w:val="00D97EC2"/>
    <w:rsid w:val="00DA0460"/>
    <w:rsid w:val="00DA222E"/>
    <w:rsid w:val="00DA2CE1"/>
    <w:rsid w:val="00DA326C"/>
    <w:rsid w:val="00DA51AC"/>
    <w:rsid w:val="00DA78FF"/>
    <w:rsid w:val="00DB1557"/>
    <w:rsid w:val="00DB1B41"/>
    <w:rsid w:val="00DB48A9"/>
    <w:rsid w:val="00DB72D6"/>
    <w:rsid w:val="00DB7732"/>
    <w:rsid w:val="00DC05BA"/>
    <w:rsid w:val="00DC197A"/>
    <w:rsid w:val="00DC1BCF"/>
    <w:rsid w:val="00DC35AC"/>
    <w:rsid w:val="00DC4090"/>
    <w:rsid w:val="00DC490F"/>
    <w:rsid w:val="00DC5E35"/>
    <w:rsid w:val="00DC722B"/>
    <w:rsid w:val="00DC775D"/>
    <w:rsid w:val="00DD0367"/>
    <w:rsid w:val="00DD0AF8"/>
    <w:rsid w:val="00DD2464"/>
    <w:rsid w:val="00DD2554"/>
    <w:rsid w:val="00DD30AD"/>
    <w:rsid w:val="00DD4EAF"/>
    <w:rsid w:val="00DD622F"/>
    <w:rsid w:val="00DD630B"/>
    <w:rsid w:val="00DE13DE"/>
    <w:rsid w:val="00DE213C"/>
    <w:rsid w:val="00DE2D10"/>
    <w:rsid w:val="00DE46FC"/>
    <w:rsid w:val="00DE49CD"/>
    <w:rsid w:val="00DE615D"/>
    <w:rsid w:val="00DF0C65"/>
    <w:rsid w:val="00DF249E"/>
    <w:rsid w:val="00DF34DE"/>
    <w:rsid w:val="00DF3F45"/>
    <w:rsid w:val="00DF5C4D"/>
    <w:rsid w:val="00DF6454"/>
    <w:rsid w:val="00DF70DE"/>
    <w:rsid w:val="00DF74F2"/>
    <w:rsid w:val="00E004C7"/>
    <w:rsid w:val="00E00D2F"/>
    <w:rsid w:val="00E00FD1"/>
    <w:rsid w:val="00E019B1"/>
    <w:rsid w:val="00E03871"/>
    <w:rsid w:val="00E03877"/>
    <w:rsid w:val="00E05C65"/>
    <w:rsid w:val="00E0691F"/>
    <w:rsid w:val="00E07009"/>
    <w:rsid w:val="00E077B1"/>
    <w:rsid w:val="00E13459"/>
    <w:rsid w:val="00E1355A"/>
    <w:rsid w:val="00E14B78"/>
    <w:rsid w:val="00E15759"/>
    <w:rsid w:val="00E1587C"/>
    <w:rsid w:val="00E17B96"/>
    <w:rsid w:val="00E22254"/>
    <w:rsid w:val="00E24D2D"/>
    <w:rsid w:val="00E270A8"/>
    <w:rsid w:val="00E30492"/>
    <w:rsid w:val="00E3059B"/>
    <w:rsid w:val="00E30E95"/>
    <w:rsid w:val="00E34312"/>
    <w:rsid w:val="00E35D30"/>
    <w:rsid w:val="00E35EFE"/>
    <w:rsid w:val="00E36C49"/>
    <w:rsid w:val="00E36EFD"/>
    <w:rsid w:val="00E40B70"/>
    <w:rsid w:val="00E45B45"/>
    <w:rsid w:val="00E45D84"/>
    <w:rsid w:val="00E465D8"/>
    <w:rsid w:val="00E47F99"/>
    <w:rsid w:val="00E51374"/>
    <w:rsid w:val="00E52C8C"/>
    <w:rsid w:val="00E53B6D"/>
    <w:rsid w:val="00E53CDA"/>
    <w:rsid w:val="00E54D57"/>
    <w:rsid w:val="00E55075"/>
    <w:rsid w:val="00E56858"/>
    <w:rsid w:val="00E57452"/>
    <w:rsid w:val="00E612B1"/>
    <w:rsid w:val="00E62701"/>
    <w:rsid w:val="00E63AB9"/>
    <w:rsid w:val="00E66B4E"/>
    <w:rsid w:val="00E678E2"/>
    <w:rsid w:val="00E67EAD"/>
    <w:rsid w:val="00E67EFF"/>
    <w:rsid w:val="00E67F4C"/>
    <w:rsid w:val="00E70CC2"/>
    <w:rsid w:val="00E71056"/>
    <w:rsid w:val="00E7120D"/>
    <w:rsid w:val="00E7128F"/>
    <w:rsid w:val="00E722A3"/>
    <w:rsid w:val="00E72F56"/>
    <w:rsid w:val="00E73EDB"/>
    <w:rsid w:val="00E805D0"/>
    <w:rsid w:val="00E807BA"/>
    <w:rsid w:val="00E81790"/>
    <w:rsid w:val="00E821F3"/>
    <w:rsid w:val="00E84A72"/>
    <w:rsid w:val="00E84C55"/>
    <w:rsid w:val="00E8580E"/>
    <w:rsid w:val="00E90213"/>
    <w:rsid w:val="00E92135"/>
    <w:rsid w:val="00E921B6"/>
    <w:rsid w:val="00E964B9"/>
    <w:rsid w:val="00EA026B"/>
    <w:rsid w:val="00EA07E9"/>
    <w:rsid w:val="00EA0C06"/>
    <w:rsid w:val="00EA3B6E"/>
    <w:rsid w:val="00EA57ED"/>
    <w:rsid w:val="00EA7A8D"/>
    <w:rsid w:val="00EB01DF"/>
    <w:rsid w:val="00EB08AD"/>
    <w:rsid w:val="00EB2582"/>
    <w:rsid w:val="00EB267E"/>
    <w:rsid w:val="00EB381F"/>
    <w:rsid w:val="00EC3F6A"/>
    <w:rsid w:val="00EC5429"/>
    <w:rsid w:val="00EC6236"/>
    <w:rsid w:val="00EC6FE2"/>
    <w:rsid w:val="00ED0640"/>
    <w:rsid w:val="00ED0D6A"/>
    <w:rsid w:val="00ED1995"/>
    <w:rsid w:val="00ED3DE7"/>
    <w:rsid w:val="00ED52AE"/>
    <w:rsid w:val="00EE0214"/>
    <w:rsid w:val="00EE134A"/>
    <w:rsid w:val="00EE2350"/>
    <w:rsid w:val="00EE33B6"/>
    <w:rsid w:val="00EE4BFD"/>
    <w:rsid w:val="00EE5189"/>
    <w:rsid w:val="00EE71C3"/>
    <w:rsid w:val="00EF063C"/>
    <w:rsid w:val="00EF176B"/>
    <w:rsid w:val="00EF211A"/>
    <w:rsid w:val="00EF2672"/>
    <w:rsid w:val="00EF2990"/>
    <w:rsid w:val="00EF43B2"/>
    <w:rsid w:val="00EF568B"/>
    <w:rsid w:val="00EF7184"/>
    <w:rsid w:val="00EF7F3D"/>
    <w:rsid w:val="00F003AD"/>
    <w:rsid w:val="00F01D7B"/>
    <w:rsid w:val="00F074AB"/>
    <w:rsid w:val="00F07E28"/>
    <w:rsid w:val="00F11CC9"/>
    <w:rsid w:val="00F12277"/>
    <w:rsid w:val="00F124A2"/>
    <w:rsid w:val="00F139CD"/>
    <w:rsid w:val="00F15326"/>
    <w:rsid w:val="00F201BC"/>
    <w:rsid w:val="00F202EC"/>
    <w:rsid w:val="00F21DB2"/>
    <w:rsid w:val="00F222A2"/>
    <w:rsid w:val="00F222C0"/>
    <w:rsid w:val="00F25796"/>
    <w:rsid w:val="00F25AF6"/>
    <w:rsid w:val="00F26179"/>
    <w:rsid w:val="00F3132A"/>
    <w:rsid w:val="00F336AD"/>
    <w:rsid w:val="00F33B0C"/>
    <w:rsid w:val="00F33BE2"/>
    <w:rsid w:val="00F34295"/>
    <w:rsid w:val="00F3592C"/>
    <w:rsid w:val="00F36790"/>
    <w:rsid w:val="00F36B90"/>
    <w:rsid w:val="00F4089D"/>
    <w:rsid w:val="00F42598"/>
    <w:rsid w:val="00F42EDC"/>
    <w:rsid w:val="00F43FAD"/>
    <w:rsid w:val="00F45DA9"/>
    <w:rsid w:val="00F46429"/>
    <w:rsid w:val="00F4644D"/>
    <w:rsid w:val="00F466C8"/>
    <w:rsid w:val="00F520CB"/>
    <w:rsid w:val="00F52C4D"/>
    <w:rsid w:val="00F53E2F"/>
    <w:rsid w:val="00F54348"/>
    <w:rsid w:val="00F54AE8"/>
    <w:rsid w:val="00F54CC5"/>
    <w:rsid w:val="00F55362"/>
    <w:rsid w:val="00F55766"/>
    <w:rsid w:val="00F55B51"/>
    <w:rsid w:val="00F565C1"/>
    <w:rsid w:val="00F607AF"/>
    <w:rsid w:val="00F62065"/>
    <w:rsid w:val="00F62764"/>
    <w:rsid w:val="00F62812"/>
    <w:rsid w:val="00F62F2E"/>
    <w:rsid w:val="00F668C4"/>
    <w:rsid w:val="00F66D5D"/>
    <w:rsid w:val="00F66E01"/>
    <w:rsid w:val="00F66EA5"/>
    <w:rsid w:val="00F71F27"/>
    <w:rsid w:val="00F72814"/>
    <w:rsid w:val="00F72AE8"/>
    <w:rsid w:val="00F74081"/>
    <w:rsid w:val="00F74782"/>
    <w:rsid w:val="00F74D41"/>
    <w:rsid w:val="00F773AF"/>
    <w:rsid w:val="00F80154"/>
    <w:rsid w:val="00F802F0"/>
    <w:rsid w:val="00F804E5"/>
    <w:rsid w:val="00F81752"/>
    <w:rsid w:val="00F82BC0"/>
    <w:rsid w:val="00F83659"/>
    <w:rsid w:val="00F839D1"/>
    <w:rsid w:val="00F86529"/>
    <w:rsid w:val="00F8695B"/>
    <w:rsid w:val="00F91BB4"/>
    <w:rsid w:val="00F94AE9"/>
    <w:rsid w:val="00F94C36"/>
    <w:rsid w:val="00F95A96"/>
    <w:rsid w:val="00F974AC"/>
    <w:rsid w:val="00FA1151"/>
    <w:rsid w:val="00FA1E96"/>
    <w:rsid w:val="00FA42A7"/>
    <w:rsid w:val="00FA6A72"/>
    <w:rsid w:val="00FA7460"/>
    <w:rsid w:val="00FB17CD"/>
    <w:rsid w:val="00FB396A"/>
    <w:rsid w:val="00FB39C0"/>
    <w:rsid w:val="00FB5AAB"/>
    <w:rsid w:val="00FB6D45"/>
    <w:rsid w:val="00FB7A17"/>
    <w:rsid w:val="00FC0DB3"/>
    <w:rsid w:val="00FC0E3B"/>
    <w:rsid w:val="00FC249D"/>
    <w:rsid w:val="00FC2CCD"/>
    <w:rsid w:val="00FC57CE"/>
    <w:rsid w:val="00FC5BEA"/>
    <w:rsid w:val="00FC69BB"/>
    <w:rsid w:val="00FD0C48"/>
    <w:rsid w:val="00FD2581"/>
    <w:rsid w:val="00FD2C85"/>
    <w:rsid w:val="00FD4783"/>
    <w:rsid w:val="00FD4DD3"/>
    <w:rsid w:val="00FD59ED"/>
    <w:rsid w:val="00FD5DE4"/>
    <w:rsid w:val="00FD6836"/>
    <w:rsid w:val="00FD6C6C"/>
    <w:rsid w:val="00FD6E28"/>
    <w:rsid w:val="00FD7177"/>
    <w:rsid w:val="00FE0096"/>
    <w:rsid w:val="00FE0982"/>
    <w:rsid w:val="00FE0C87"/>
    <w:rsid w:val="00FE2019"/>
    <w:rsid w:val="00FE3CE7"/>
    <w:rsid w:val="00FE4EC6"/>
    <w:rsid w:val="00FE57C9"/>
    <w:rsid w:val="00FE57EF"/>
    <w:rsid w:val="00FF11DB"/>
    <w:rsid w:val="00FF5140"/>
    <w:rsid w:val="00FF53AF"/>
    <w:rsid w:val="00FF6239"/>
    <w:rsid w:val="00FF6EEF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932"/>
    <w:pPr>
      <w:ind w:left="720"/>
      <w:contextualSpacing/>
    </w:pPr>
  </w:style>
  <w:style w:type="table" w:styleId="a4">
    <w:name w:val="Table Grid"/>
    <w:basedOn w:val="a1"/>
    <w:uiPriority w:val="59"/>
    <w:rsid w:val="001D0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932"/>
    <w:pPr>
      <w:ind w:left="720"/>
      <w:contextualSpacing/>
    </w:pPr>
  </w:style>
  <w:style w:type="table" w:styleId="a4">
    <w:name w:val="Table Grid"/>
    <w:basedOn w:val="a1"/>
    <w:uiPriority w:val="59"/>
    <w:rsid w:val="001D0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5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79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9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235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26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55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365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16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475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926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413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773136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637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9284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41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2001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56742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46402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84239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6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6" w:space="15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12837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60526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52086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575852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82126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8662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83258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627899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246434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1087433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785677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925551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438844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819951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65176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691103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1916482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062254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264394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5388256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987810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258407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41741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610556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VN-KON-NACH</dc:creator>
  <cp:lastModifiedBy>Иванова Любовь Олеговна</cp:lastModifiedBy>
  <cp:revision>3</cp:revision>
  <cp:lastPrinted>2018-02-21T12:16:00Z</cp:lastPrinted>
  <dcterms:created xsi:type="dcterms:W3CDTF">2018-06-08T12:16:00Z</dcterms:created>
  <dcterms:modified xsi:type="dcterms:W3CDTF">2018-06-08T12:23:00Z</dcterms:modified>
</cp:coreProperties>
</file>