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741" w:rsidRDefault="00822741" w:rsidP="001D54C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СОГЛАСИЕ</w:t>
      </w:r>
    </w:p>
    <w:p w:rsidR="00822741" w:rsidRDefault="00822741" w:rsidP="001D54C0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3224D9" w:rsidRDefault="003224D9" w:rsidP="001D54C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822741" w:rsidRPr="0044062C" w:rsidTr="004719C5">
        <w:tc>
          <w:tcPr>
            <w:tcW w:w="4781" w:type="dxa"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822741" w:rsidRDefault="00822741" w:rsidP="001D54C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822741" w:rsidRDefault="00822741" w:rsidP="001D54C0">
      <w:pPr>
        <w:ind w:right="-1"/>
        <w:jc w:val="center"/>
      </w:pPr>
      <w:r>
        <w:t>(Ф.И.О.)</w:t>
      </w:r>
    </w:p>
    <w:p w:rsidR="00822741" w:rsidRDefault="00822741" w:rsidP="001D54C0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822741" w:rsidRDefault="00822741" w:rsidP="001D54C0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822741" w:rsidRDefault="00822741" w:rsidP="001D54C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822741" w:rsidRDefault="00822741" w:rsidP="001D54C0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822741" w:rsidRDefault="00822741" w:rsidP="001D54C0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822741" w:rsidRDefault="00822741" w:rsidP="001D54C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822741" w:rsidRDefault="00822741" w:rsidP="001D54C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822741" w:rsidRPr="006938BC" w:rsidRDefault="00822741" w:rsidP="001D54C0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822741" w:rsidRDefault="00822741" w:rsidP="001D54C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822741" w:rsidRDefault="00822741" w:rsidP="001D54C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Согласие дается мной для целей, связанных с поощрением Благодарственным адресом Губернатора Новгородской области, и </w:t>
      </w:r>
      <w:r>
        <w:rPr>
          <w:color w:val="000000"/>
          <w:sz w:val="28"/>
          <w:szCs w:val="28"/>
        </w:rPr>
        <w:t xml:space="preserve">распространяется на персональные данные, содержащиеся в документах, представленных в соответствии с пунктом 2.3 Положения о Благодарственном адресе Губернатора Новгородской области. </w:t>
      </w:r>
    </w:p>
    <w:p w:rsidR="00822741" w:rsidRDefault="00822741" w:rsidP="001D54C0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Я проинформирован 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</w:t>
      </w:r>
      <w:r>
        <w:rPr>
          <w:sz w:val="28"/>
          <w:szCs w:val="28"/>
        </w:rPr>
        <w:br/>
        <w:t xml:space="preserve">«О персональных данных», конфиденциальность персональных данных соблюдается в рамках исполнения законодательства Российской Федерации. </w:t>
      </w:r>
    </w:p>
    <w:p w:rsidR="00822741" w:rsidRDefault="00822741" w:rsidP="001D54C0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совершаемых с использованием средств автоматизации или без использования таких средств с персональными данными, включая сбор, </w:t>
      </w:r>
      <w:r>
        <w:rPr>
          <w:sz w:val="28"/>
          <w:szCs w:val="28"/>
        </w:rPr>
        <w:t>запись,</w:t>
      </w:r>
      <w:r>
        <w:rPr>
          <w:rFonts w:eastAsia="TimesNewRomanPSMT"/>
          <w:sz w:val="28"/>
          <w:szCs w:val="28"/>
        </w:rPr>
        <w:t xml:space="preserve">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822741" w:rsidRDefault="00822741" w:rsidP="001D54C0">
      <w:pPr>
        <w:ind w:firstLine="540"/>
        <w:jc w:val="both"/>
        <w:outlineLvl w:val="0"/>
      </w:pPr>
      <w:r>
        <w:rPr>
          <w:sz w:val="28"/>
          <w:szCs w:val="28"/>
        </w:rPr>
        <w:t>Данное согласие действует</w:t>
      </w:r>
      <w:r>
        <w:rPr>
          <w:rFonts w:eastAsia="TimesNewRomanPSMT"/>
          <w:sz w:val="28"/>
          <w:szCs w:val="28"/>
        </w:rPr>
        <w:t xml:space="preserve"> до момента отзыва моего согласия на обработку моих персональных данных в письменной форме. Мне разъяснен порядок отзыва моего согласия на обработку моих персональных данных</w:t>
      </w:r>
      <w:r>
        <w:rPr>
          <w:rFonts w:eastAsia="TimesNewRomanPSMT"/>
        </w:rPr>
        <w:t>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822741" w:rsidRPr="0044062C" w:rsidTr="004719C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741" w:rsidRDefault="00822741" w:rsidP="001D54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22741" w:rsidRPr="0044062C" w:rsidRDefault="00822741" w:rsidP="001D54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22741" w:rsidRPr="0044062C" w:rsidTr="004719C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822741" w:rsidRDefault="00822741" w:rsidP="001D54C0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506DCA" w:rsidRPr="00822741" w:rsidRDefault="00506DCA" w:rsidP="001D54C0"/>
    <w:sectPr w:rsidR="00506DCA" w:rsidRPr="00822741" w:rsidSect="004157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7C"/>
    <w:rsid w:val="000A69B9"/>
    <w:rsid w:val="001D54C0"/>
    <w:rsid w:val="002A306B"/>
    <w:rsid w:val="002B1E7C"/>
    <w:rsid w:val="003224D9"/>
    <w:rsid w:val="0041577E"/>
    <w:rsid w:val="004C1370"/>
    <w:rsid w:val="00506DCA"/>
    <w:rsid w:val="00535FC1"/>
    <w:rsid w:val="00822741"/>
    <w:rsid w:val="00F0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63C3E-7DC5-49CE-A954-65FF55A8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Обычный"/>
    <w:basedOn w:val="a"/>
    <w:rsid w:val="002B1E7C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paragraph" w:customStyle="1" w:styleId="Style8">
    <w:name w:val="Style8"/>
    <w:basedOn w:val="a"/>
    <w:rsid w:val="00506DC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506DCA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rsid w:val="00506DCA"/>
    <w:pPr>
      <w:widowControl w:val="0"/>
      <w:autoSpaceDE w:val="0"/>
      <w:autoSpaceDN w:val="0"/>
      <w:adjustRightInd w:val="0"/>
    </w:pPr>
  </w:style>
  <w:style w:type="character" w:customStyle="1" w:styleId="FontStyle37">
    <w:name w:val="Font Style37"/>
    <w:rsid w:val="00506DCA"/>
    <w:rPr>
      <w:rFonts w:ascii="Times New Roman" w:hAnsi="Times New Roman" w:cs="Times New Roman" w:hint="default"/>
      <w:b/>
      <w:bCs w:val="0"/>
      <w:color w:val="000000"/>
      <w:sz w:val="22"/>
    </w:rPr>
  </w:style>
  <w:style w:type="character" w:customStyle="1" w:styleId="FontStyle38">
    <w:name w:val="Font Style38"/>
    <w:rsid w:val="00506DCA"/>
    <w:rPr>
      <w:rFonts w:ascii="Times New Roman" w:hAnsi="Times New Roman" w:cs="Times New Roman" w:hint="default"/>
      <w:b/>
      <w:bCs w:val="0"/>
      <w:color w:val="000000"/>
      <w:sz w:val="14"/>
    </w:rPr>
  </w:style>
  <w:style w:type="character" w:customStyle="1" w:styleId="FontStyle42">
    <w:name w:val="Font Style42"/>
    <w:rsid w:val="00506DCA"/>
    <w:rPr>
      <w:rFonts w:ascii="Times New Roman" w:hAnsi="Times New Roman" w:cs="Times New Roman" w:hint="default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Любовь Николаевна</dc:creator>
  <cp:lastModifiedBy>Пользователь</cp:lastModifiedBy>
  <cp:revision>10</cp:revision>
  <dcterms:created xsi:type="dcterms:W3CDTF">2019-02-14T05:56:00Z</dcterms:created>
  <dcterms:modified xsi:type="dcterms:W3CDTF">2020-07-23T21:56:00Z</dcterms:modified>
</cp:coreProperties>
</file>