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7E4" w:rsidRPr="00B1575B" w:rsidRDefault="00BD5580" w:rsidP="00BD5580">
      <w:pPr>
        <w:jc w:val="center"/>
        <w:rPr>
          <w:rFonts w:ascii="Times New Roman" w:hAnsi="Times New Roman" w:cs="Times New Roman"/>
          <w:sz w:val="24"/>
          <w:szCs w:val="24"/>
        </w:rPr>
      </w:pPr>
      <w:r w:rsidRPr="00B1575B">
        <w:rPr>
          <w:rFonts w:ascii="Times New Roman" w:hAnsi="Times New Roman" w:cs="Times New Roman"/>
          <w:sz w:val="24"/>
          <w:szCs w:val="24"/>
        </w:rPr>
        <w:t>Проверочный лист (список контрольных вопросов)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D5580" w:rsidRPr="00572715" w:rsidTr="00BD5580">
        <w:tc>
          <w:tcPr>
            <w:tcW w:w="7393" w:type="dxa"/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Реквизиты НПА об утверждении формы проверочного листа</w:t>
            </w:r>
          </w:p>
        </w:tc>
        <w:tc>
          <w:tcPr>
            <w:tcW w:w="7393" w:type="dxa"/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Форма, №, дата</w:t>
            </w:r>
          </w:p>
        </w:tc>
      </w:tr>
      <w:tr w:rsidR="00BD5580" w:rsidRPr="00572715" w:rsidTr="00BD5580">
        <w:tc>
          <w:tcPr>
            <w:tcW w:w="7393" w:type="dxa"/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регионального контроля</w:t>
            </w:r>
          </w:p>
        </w:tc>
        <w:tc>
          <w:tcPr>
            <w:tcW w:w="7393" w:type="dxa"/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Название функции</w:t>
            </w:r>
          </w:p>
        </w:tc>
      </w:tr>
      <w:tr w:rsidR="00BD5580" w:rsidRPr="00572715" w:rsidTr="00BD5580">
        <w:tc>
          <w:tcPr>
            <w:tcW w:w="7393" w:type="dxa"/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Орган исполнительной власти, назначивший проверку</w:t>
            </w:r>
          </w:p>
        </w:tc>
        <w:tc>
          <w:tcPr>
            <w:tcW w:w="7393" w:type="dxa"/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Указать ОИВ</w:t>
            </w:r>
          </w:p>
        </w:tc>
      </w:tr>
      <w:tr w:rsidR="00BD5580" w:rsidRPr="00572715" w:rsidTr="00BD5580">
        <w:tc>
          <w:tcPr>
            <w:tcW w:w="7393" w:type="dxa"/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Реквизиты НПА о назначении проверки</w:t>
            </w:r>
          </w:p>
        </w:tc>
        <w:tc>
          <w:tcPr>
            <w:tcW w:w="7393" w:type="dxa"/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Форма, №, дата</w:t>
            </w:r>
          </w:p>
        </w:tc>
      </w:tr>
      <w:tr w:rsidR="00BD5580" w:rsidRPr="00572715" w:rsidTr="00BD5580">
        <w:tc>
          <w:tcPr>
            <w:tcW w:w="7393" w:type="dxa"/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7393" w:type="dxa"/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№, дата</w:t>
            </w:r>
          </w:p>
        </w:tc>
      </w:tr>
      <w:tr w:rsidR="00BD5580" w:rsidRPr="00572715" w:rsidTr="00BD5580">
        <w:tc>
          <w:tcPr>
            <w:tcW w:w="7393" w:type="dxa"/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Сведения о должностном лице, проводящем проверку и заполняющем проверочный лист</w:t>
            </w:r>
          </w:p>
        </w:tc>
        <w:tc>
          <w:tcPr>
            <w:tcW w:w="7393" w:type="dxa"/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ФИО, должность, контактный телефон</w:t>
            </w:r>
          </w:p>
        </w:tc>
      </w:tr>
      <w:tr w:rsidR="00BD5580" w:rsidRPr="00572715" w:rsidTr="00BD5580">
        <w:tc>
          <w:tcPr>
            <w:tcW w:w="7393" w:type="dxa"/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Наименование проверяемого субъекта (объекта)</w:t>
            </w:r>
          </w:p>
        </w:tc>
        <w:tc>
          <w:tcPr>
            <w:tcW w:w="7393" w:type="dxa"/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лица, (ФИО ИП)</w:t>
            </w:r>
          </w:p>
        </w:tc>
      </w:tr>
      <w:tr w:rsidR="00BD5580" w:rsidRPr="00572715" w:rsidTr="00BD5580">
        <w:tc>
          <w:tcPr>
            <w:tcW w:w="7393" w:type="dxa"/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Реквизиты проверяемого субъекта (объекта)</w:t>
            </w:r>
          </w:p>
        </w:tc>
        <w:tc>
          <w:tcPr>
            <w:tcW w:w="7393" w:type="dxa"/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ЕГРН (ЕГРИП) проверяемого субъекта (объекта)</w:t>
            </w:r>
          </w:p>
        </w:tc>
      </w:tr>
      <w:tr w:rsidR="00BD5580" w:rsidRPr="00572715" w:rsidTr="00BD5580">
        <w:tc>
          <w:tcPr>
            <w:tcW w:w="7393" w:type="dxa"/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Контактные данные проверяемого</w:t>
            </w:r>
            <w:r w:rsidR="00262B12" w:rsidRPr="00572715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 (объекта)</w:t>
            </w: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93" w:type="dxa"/>
          </w:tcPr>
          <w:p w:rsidR="00BD5580" w:rsidRPr="00572715" w:rsidRDefault="00262B12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Телефон, электронная почта</w:t>
            </w:r>
          </w:p>
        </w:tc>
      </w:tr>
      <w:tr w:rsidR="00BD5580" w:rsidRPr="00572715" w:rsidTr="00B1575B">
        <w:tc>
          <w:tcPr>
            <w:tcW w:w="7393" w:type="dxa"/>
            <w:tcBorders>
              <w:bottom w:val="single" w:sz="4" w:space="0" w:color="auto"/>
            </w:tcBorders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Юридический адрес проверяемого субъекта (объекта)</w:t>
            </w:r>
          </w:p>
        </w:tc>
        <w:tc>
          <w:tcPr>
            <w:tcW w:w="7393" w:type="dxa"/>
            <w:tcBorders>
              <w:bottom w:val="single" w:sz="4" w:space="0" w:color="auto"/>
            </w:tcBorders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Указать полный адрес</w:t>
            </w:r>
          </w:p>
        </w:tc>
      </w:tr>
      <w:tr w:rsidR="00BD5580" w:rsidRPr="00572715" w:rsidTr="00B1575B">
        <w:tc>
          <w:tcPr>
            <w:tcW w:w="7393" w:type="dxa"/>
            <w:tcBorders>
              <w:bottom w:val="single" w:sz="4" w:space="0" w:color="auto"/>
            </w:tcBorders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проверки</w:t>
            </w:r>
          </w:p>
        </w:tc>
        <w:tc>
          <w:tcPr>
            <w:tcW w:w="7393" w:type="dxa"/>
            <w:tcBorders>
              <w:bottom w:val="single" w:sz="4" w:space="0" w:color="auto"/>
            </w:tcBorders>
          </w:tcPr>
          <w:p w:rsidR="00BD5580" w:rsidRPr="00572715" w:rsidRDefault="00BD5580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5">
              <w:rPr>
                <w:rFonts w:ascii="Times New Roman" w:hAnsi="Times New Roman" w:cs="Times New Roman"/>
                <w:sz w:val="24"/>
                <w:szCs w:val="24"/>
              </w:rPr>
              <w:t>Указать полный адрес</w:t>
            </w:r>
          </w:p>
        </w:tc>
      </w:tr>
      <w:tr w:rsidR="00B1575B" w:rsidRPr="00572715" w:rsidTr="00B1575B">
        <w:tc>
          <w:tcPr>
            <w:tcW w:w="7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75B" w:rsidRPr="00572715" w:rsidRDefault="00B1575B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575B" w:rsidRPr="00572715" w:rsidRDefault="00B1575B" w:rsidP="00262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1"/>
        <w:tblW w:w="14884" w:type="dxa"/>
        <w:tblInd w:w="-34" w:type="dxa"/>
        <w:tblLook w:val="04A0" w:firstRow="1" w:lastRow="0" w:firstColumn="1" w:lastColumn="0" w:noHBand="0" w:noVBand="1"/>
      </w:tblPr>
      <w:tblGrid>
        <w:gridCol w:w="568"/>
        <w:gridCol w:w="6520"/>
        <w:gridCol w:w="1701"/>
        <w:gridCol w:w="1701"/>
        <w:gridCol w:w="2126"/>
        <w:gridCol w:w="2268"/>
      </w:tblGrid>
      <w:tr w:rsidR="00572715" w:rsidRPr="00262B12" w:rsidTr="00572715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B12" w:rsidRPr="00262B12" w:rsidRDefault="00262B12" w:rsidP="00262B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0" w:name="_GoBack"/>
            <w:r w:rsidRPr="0026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B12" w:rsidRPr="00262B12" w:rsidRDefault="00262B12" w:rsidP="00262B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</w:t>
            </w:r>
            <w:proofErr w:type="spellEnd"/>
            <w:r w:rsidRPr="0026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B12" w:rsidRPr="00262B12" w:rsidRDefault="00262B12" w:rsidP="00262B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B12" w:rsidRPr="00262B12" w:rsidRDefault="00262B12" w:rsidP="00262B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proofErr w:type="spellEnd"/>
            <w:r w:rsidRPr="0026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B12" w:rsidRPr="00262B12" w:rsidRDefault="00262B12" w:rsidP="00262B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</w:t>
            </w:r>
            <w:proofErr w:type="spellEnd"/>
            <w:r w:rsidRPr="0026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требованиям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B12" w:rsidRDefault="00262B12" w:rsidP="00262B12">
            <w:pPr>
              <w:ind w:left="3105" w:hanging="3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26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proofErr w:type="spellEnd"/>
            <w:r w:rsidRPr="0026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</w:t>
            </w:r>
            <w:proofErr w:type="spellEnd"/>
            <w:r w:rsidRPr="0026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62B12" w:rsidRPr="00262B12" w:rsidRDefault="00262B12" w:rsidP="00262B12">
            <w:pPr>
              <w:ind w:left="3105" w:hanging="3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требованиям</w:t>
            </w:r>
            <w:proofErr w:type="spellEnd"/>
          </w:p>
        </w:tc>
      </w:tr>
      <w:tr w:rsidR="00572715" w:rsidRPr="00262B12" w:rsidTr="00572715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B12" w:rsidRPr="00262B12" w:rsidRDefault="00262B12" w:rsidP="00262B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B12" w:rsidRPr="00262B12" w:rsidRDefault="00262B12" w:rsidP="00262B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B12" w:rsidRPr="00262B12" w:rsidRDefault="00262B12" w:rsidP="00262B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B12" w:rsidRPr="00262B12" w:rsidRDefault="00262B12" w:rsidP="00262B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B12" w:rsidRPr="00262B12" w:rsidRDefault="00262B12" w:rsidP="00262B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B12" w:rsidRPr="00262B12" w:rsidRDefault="00262B12" w:rsidP="00262B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62B12" w:rsidRPr="00262B12" w:rsidTr="00572715">
        <w:tc>
          <w:tcPr>
            <w:tcW w:w="1488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B12" w:rsidRPr="00262B12" w:rsidRDefault="00262B12" w:rsidP="00262B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НПА (реквизиты)</w:t>
            </w:r>
          </w:p>
        </w:tc>
      </w:tr>
      <w:tr w:rsidR="00262B12" w:rsidRPr="00262B12" w:rsidTr="00572715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B12" w:rsidRPr="00262B12" w:rsidRDefault="00262B12" w:rsidP="00262B12">
            <w:pPr>
              <w:numPr>
                <w:ilvl w:val="0"/>
                <w:numId w:val="1"/>
              </w:numPr>
              <w:tabs>
                <w:tab w:val="left" w:pos="34"/>
              </w:tabs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B12" w:rsidRPr="00262B12" w:rsidRDefault="00262B12" w:rsidP="005727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2B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Соблюдение требований, установленных законодательством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B12" w:rsidRPr="00572715" w:rsidRDefault="00262B12" w:rsidP="0057271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B12" w:rsidRPr="00262B12" w:rsidRDefault="00262B12" w:rsidP="005727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B12" w:rsidRPr="00572715" w:rsidRDefault="00262B12" w:rsidP="0057271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B12" w:rsidRPr="00262B12" w:rsidRDefault="00262B12" w:rsidP="005727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262B12" w:rsidRPr="00262B12" w:rsidTr="00572715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B12" w:rsidRPr="00262B12" w:rsidRDefault="00262B12" w:rsidP="00262B12">
            <w:pPr>
              <w:numPr>
                <w:ilvl w:val="0"/>
                <w:numId w:val="1"/>
              </w:numPr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B12" w:rsidRPr="00262B12" w:rsidRDefault="00262B12" w:rsidP="0057271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2B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предписаний по устранению</w:t>
            </w:r>
            <w:r w:rsidR="00572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ранее выявленных</w:t>
            </w:r>
            <w:r w:rsidRPr="00262B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нарушений, выданных </w:t>
            </w:r>
            <w:proofErr w:type="gramStart"/>
            <w:r w:rsidR="00572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проверяющим</w:t>
            </w:r>
            <w:proofErr w:type="gramEnd"/>
            <w:r w:rsidR="00572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ОИВ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B12" w:rsidRPr="00262B12" w:rsidRDefault="00262B12" w:rsidP="005727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B12" w:rsidRPr="00572715" w:rsidRDefault="00262B12" w:rsidP="0057271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B12" w:rsidRPr="00262B12" w:rsidRDefault="00262B12" w:rsidP="005727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B12" w:rsidRPr="00262B12" w:rsidRDefault="00262B12" w:rsidP="005727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572715" w:rsidRPr="00262B12" w:rsidTr="00572715">
        <w:tc>
          <w:tcPr>
            <w:tcW w:w="1488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572715" w:rsidRDefault="00572715" w:rsidP="00572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7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НПА (реквизиты)</w:t>
            </w:r>
          </w:p>
        </w:tc>
      </w:tr>
      <w:tr w:rsidR="00572715" w:rsidRPr="00262B12" w:rsidTr="00572715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262B12" w:rsidRDefault="00572715" w:rsidP="00262B12">
            <w:pPr>
              <w:numPr>
                <w:ilvl w:val="0"/>
                <w:numId w:val="1"/>
              </w:numPr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572715" w:rsidRDefault="00572715" w:rsidP="0057271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572715" w:rsidRDefault="00572715" w:rsidP="0057271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262B12" w:rsidRDefault="00572715" w:rsidP="005727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262B12" w:rsidRDefault="00572715" w:rsidP="005727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572715" w:rsidRDefault="00572715" w:rsidP="0057271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2715" w:rsidRPr="00262B12" w:rsidTr="00572715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262B12" w:rsidRDefault="00572715" w:rsidP="00262B12">
            <w:pPr>
              <w:numPr>
                <w:ilvl w:val="0"/>
                <w:numId w:val="1"/>
              </w:numPr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572715" w:rsidRDefault="00572715" w:rsidP="0057271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262B12" w:rsidRDefault="00572715" w:rsidP="005727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572715" w:rsidRDefault="00572715" w:rsidP="0057271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262B12" w:rsidRDefault="00572715" w:rsidP="005727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262B12" w:rsidRDefault="00572715" w:rsidP="005727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2715" w:rsidRPr="00262B12" w:rsidTr="00121534">
        <w:tc>
          <w:tcPr>
            <w:tcW w:w="1488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572715" w:rsidRDefault="00572715" w:rsidP="00572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7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НПА (реквизиты)</w:t>
            </w:r>
          </w:p>
        </w:tc>
      </w:tr>
      <w:tr w:rsidR="00572715" w:rsidRPr="00262B12" w:rsidTr="00572715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262B12" w:rsidRDefault="00572715" w:rsidP="00262B12">
            <w:pPr>
              <w:numPr>
                <w:ilvl w:val="0"/>
                <w:numId w:val="1"/>
              </w:numPr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572715" w:rsidRDefault="00572715" w:rsidP="0057271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572715" w:rsidRDefault="00572715" w:rsidP="0057271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262B12" w:rsidRDefault="00572715" w:rsidP="005727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572715" w:rsidRDefault="00572715" w:rsidP="0057271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262B12" w:rsidRDefault="00572715" w:rsidP="005727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2715" w:rsidRPr="00262B12" w:rsidTr="00572715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262B12" w:rsidRDefault="00572715" w:rsidP="00262B12">
            <w:pPr>
              <w:numPr>
                <w:ilvl w:val="0"/>
                <w:numId w:val="1"/>
              </w:numPr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572715" w:rsidRDefault="00572715" w:rsidP="0057271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572715" w:rsidRDefault="00572715" w:rsidP="0057271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262B12" w:rsidRDefault="00572715" w:rsidP="005727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262B12" w:rsidRDefault="00572715" w:rsidP="005727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715" w:rsidRPr="00572715" w:rsidRDefault="00572715" w:rsidP="0057271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bookmarkEnd w:id="0"/>
    <w:p w:rsidR="00262B12" w:rsidRPr="00B1575B" w:rsidRDefault="00B14766" w:rsidP="00B15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1575B">
        <w:rPr>
          <w:rFonts w:ascii="Times New Roman" w:hAnsi="Times New Roman" w:cs="Times New Roman"/>
          <w:sz w:val="24"/>
          <w:szCs w:val="24"/>
        </w:rPr>
        <w:t>Иные дополнительные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07"/>
        <w:gridCol w:w="7043"/>
      </w:tblGrid>
      <w:tr w:rsidR="00B14766" w:rsidRPr="00B14766" w:rsidTr="00121534">
        <w:tc>
          <w:tcPr>
            <w:tcW w:w="7807" w:type="dxa"/>
          </w:tcPr>
          <w:p w:rsidR="00B14766" w:rsidRPr="00B14766" w:rsidRDefault="00B14766" w:rsidP="00B14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766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к пункту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14766">
              <w:rPr>
                <w:rFonts w:ascii="Times New Roman" w:hAnsi="Times New Roman" w:cs="Times New Roman"/>
                <w:sz w:val="24"/>
                <w:szCs w:val="24"/>
              </w:rPr>
              <w:t xml:space="preserve"> перечня требований</w:t>
            </w:r>
          </w:p>
        </w:tc>
        <w:tc>
          <w:tcPr>
            <w:tcW w:w="7043" w:type="dxa"/>
          </w:tcPr>
          <w:p w:rsidR="00B14766" w:rsidRPr="00B14766" w:rsidRDefault="00B14766" w:rsidP="00B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766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B14766" w:rsidRPr="00B14766" w:rsidTr="00121534">
        <w:tc>
          <w:tcPr>
            <w:tcW w:w="7807" w:type="dxa"/>
          </w:tcPr>
          <w:p w:rsidR="00B14766" w:rsidRPr="00B14766" w:rsidRDefault="00B14766" w:rsidP="00B14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766">
              <w:rPr>
                <w:rFonts w:ascii="Times New Roman" w:hAnsi="Times New Roman" w:cs="Times New Roman"/>
                <w:sz w:val="24"/>
                <w:szCs w:val="24"/>
              </w:rPr>
              <w:t>Пояснения проверяемого субъекта (объекта)</w:t>
            </w:r>
          </w:p>
        </w:tc>
        <w:tc>
          <w:tcPr>
            <w:tcW w:w="7043" w:type="dxa"/>
          </w:tcPr>
          <w:p w:rsidR="00B14766" w:rsidRPr="00B14766" w:rsidRDefault="00B14766" w:rsidP="00BD5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766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</w:tbl>
    <w:p w:rsidR="00B14766" w:rsidRPr="00B14766" w:rsidRDefault="00B14766" w:rsidP="00B147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766">
        <w:rPr>
          <w:rFonts w:ascii="Times New Roman" w:hAnsi="Times New Roman" w:cs="Times New Roman"/>
          <w:sz w:val="24"/>
          <w:szCs w:val="24"/>
        </w:rPr>
        <w:t>Должностное (</w:t>
      </w:r>
      <w:proofErr w:type="spellStart"/>
      <w:r w:rsidRPr="00B14766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B14766">
        <w:rPr>
          <w:rFonts w:ascii="Times New Roman" w:hAnsi="Times New Roman" w:cs="Times New Roman"/>
          <w:sz w:val="24"/>
          <w:szCs w:val="24"/>
        </w:rPr>
        <w:t>) лицо (а)  ______________ _________ ____________</w:t>
      </w:r>
    </w:p>
    <w:p w:rsidR="00B14766" w:rsidRPr="00B14766" w:rsidRDefault="00B14766" w:rsidP="00B14766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B14766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</w:t>
      </w:r>
      <w:r w:rsidRPr="00B14766">
        <w:rPr>
          <w:rFonts w:ascii="Times New Roman" w:hAnsi="Times New Roman" w:cs="Times New Roman"/>
          <w:sz w:val="24"/>
          <w:szCs w:val="24"/>
          <w:vertAlign w:val="subscript"/>
        </w:rPr>
        <w:t xml:space="preserve">     (должность)          (подпись)          (Ф.И.О.)</w:t>
      </w:r>
    </w:p>
    <w:p w:rsidR="00B14766" w:rsidRPr="00B14766" w:rsidRDefault="00B14766" w:rsidP="00B147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766">
        <w:rPr>
          <w:rFonts w:ascii="Times New Roman" w:hAnsi="Times New Roman" w:cs="Times New Roman"/>
          <w:sz w:val="24"/>
          <w:szCs w:val="24"/>
        </w:rPr>
        <w:t>Руководитель проверяемого субъекта   _________________________ ____________</w:t>
      </w:r>
    </w:p>
    <w:p w:rsidR="00572715" w:rsidRPr="00B14766" w:rsidRDefault="00B14766" w:rsidP="00B147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7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B14766">
        <w:rPr>
          <w:rFonts w:ascii="Times New Roman" w:hAnsi="Times New Roman" w:cs="Times New Roman"/>
          <w:sz w:val="24"/>
          <w:szCs w:val="24"/>
          <w:vertAlign w:val="subscript"/>
        </w:rPr>
        <w:t>(Ф.И.О., должность)                   (подпись)</w:t>
      </w:r>
    </w:p>
    <w:sectPr w:rsidR="00572715" w:rsidRPr="00B14766" w:rsidSect="00B1575B">
      <w:pgSz w:w="16838" w:h="11906" w:orient="landscape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F770C"/>
    <w:multiLevelType w:val="hybridMultilevel"/>
    <w:tmpl w:val="6AB072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AB7266"/>
    <w:multiLevelType w:val="hybridMultilevel"/>
    <w:tmpl w:val="6DC23BAA"/>
    <w:lvl w:ilvl="0" w:tplc="09D23E32">
      <w:start w:val="1"/>
      <w:numFmt w:val="decimal"/>
      <w:lvlText w:val="%1."/>
      <w:lvlJc w:val="left"/>
      <w:pPr>
        <w:ind w:left="720" w:hanging="360"/>
      </w:pPr>
      <w:rPr>
        <w:rFonts w:eastAsia="Consolas" w:cs="Consolas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580"/>
    <w:rsid w:val="0011647C"/>
    <w:rsid w:val="00121534"/>
    <w:rsid w:val="00262B12"/>
    <w:rsid w:val="00572715"/>
    <w:rsid w:val="00B14766"/>
    <w:rsid w:val="00B1575B"/>
    <w:rsid w:val="00BD5580"/>
    <w:rsid w:val="00F1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55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262B12"/>
    <w:pPr>
      <w:spacing w:after="0" w:line="240" w:lineRule="auto"/>
    </w:pPr>
    <w:rPr>
      <w:rFonts w:ascii="Consolas" w:eastAsia="Consolas" w:hAnsi="Consolas" w:cs="Consolas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27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55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262B12"/>
    <w:pPr>
      <w:spacing w:after="0" w:line="240" w:lineRule="auto"/>
    </w:pPr>
    <w:rPr>
      <w:rFonts w:ascii="Consolas" w:eastAsia="Consolas" w:hAnsi="Consolas" w:cs="Consolas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2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5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Новгородской области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Белокрылова Оксана Анатольевна</dc:creator>
  <cp:lastModifiedBy>Белокрылова Оксана Анатольевна</cp:lastModifiedBy>
  <cp:revision>2</cp:revision>
  <dcterms:created xsi:type="dcterms:W3CDTF">2017-03-27T13:01:00Z</dcterms:created>
  <dcterms:modified xsi:type="dcterms:W3CDTF">2017-03-30T06:57:00Z</dcterms:modified>
</cp:coreProperties>
</file>